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38A9" w14:textId="77777777" w:rsidR="00FD38EA" w:rsidRDefault="00FD38EA">
      <w:pPr>
        <w:pStyle w:val="BodyText"/>
        <w:spacing w:before="6"/>
        <w:rPr>
          <w:rFonts w:ascii="Times New Roman"/>
          <w:sz w:val="28"/>
        </w:rPr>
      </w:pPr>
    </w:p>
    <w:p w14:paraId="35EA96EB" w14:textId="77777777" w:rsidR="00FD38EA" w:rsidRDefault="00000000">
      <w:pPr>
        <w:pStyle w:val="BodyText"/>
        <w:spacing w:before="102" w:line="237" w:lineRule="auto"/>
        <w:ind w:left="100" w:right="644"/>
      </w:pPr>
      <w:r>
        <w:rPr>
          <w:color w:val="002D67"/>
        </w:rPr>
        <w:t>Below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is</w:t>
      </w:r>
      <w:r>
        <w:rPr>
          <w:color w:val="002D67"/>
          <w:spacing w:val="-6"/>
        </w:rPr>
        <w:t xml:space="preserve"> </w:t>
      </w:r>
      <w:r>
        <w:rPr>
          <w:color w:val="002D67"/>
        </w:rPr>
        <w:t>a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basic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press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release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template.</w:t>
      </w:r>
      <w:r>
        <w:rPr>
          <w:color w:val="002D67"/>
          <w:spacing w:val="6"/>
        </w:rPr>
        <w:t xml:space="preserve"> </w:t>
      </w:r>
      <w:r>
        <w:rPr>
          <w:color w:val="002D67"/>
        </w:rPr>
        <w:t>Please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alter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highlighted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sections</w:t>
      </w:r>
      <w:r>
        <w:rPr>
          <w:color w:val="002D67"/>
          <w:spacing w:val="-7"/>
        </w:rPr>
        <w:t xml:space="preserve"> </w:t>
      </w:r>
      <w:r>
        <w:rPr>
          <w:color w:val="002D67"/>
        </w:rPr>
        <w:t>to</w:t>
      </w:r>
      <w:r>
        <w:rPr>
          <w:color w:val="002D67"/>
          <w:spacing w:val="-62"/>
        </w:rPr>
        <w:t xml:space="preserve"> </w:t>
      </w:r>
      <w:r>
        <w:rPr>
          <w:color w:val="002D67"/>
        </w:rPr>
        <w:t>personalise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this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for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your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story.</w:t>
      </w:r>
    </w:p>
    <w:p w14:paraId="03AC8207" w14:textId="77777777" w:rsidR="00FD38EA" w:rsidRDefault="00FD38EA">
      <w:pPr>
        <w:pStyle w:val="BodyText"/>
        <w:spacing w:before="3"/>
        <w:rPr>
          <w:sz w:val="38"/>
        </w:rPr>
      </w:pPr>
    </w:p>
    <w:p w14:paraId="0C04F30E" w14:textId="77777777" w:rsidR="00FD38EA" w:rsidRDefault="00000000">
      <w:pPr>
        <w:pStyle w:val="BodyText"/>
        <w:spacing w:line="237" w:lineRule="auto"/>
        <w:ind w:left="100" w:right="7548"/>
      </w:pPr>
      <w:r>
        <w:rPr>
          <w:color w:val="002D67"/>
        </w:rPr>
        <w:t>PRESS RELEASE</w:t>
      </w:r>
      <w:r>
        <w:rPr>
          <w:color w:val="002D67"/>
          <w:spacing w:val="-63"/>
        </w:rPr>
        <w:t xml:space="preserve"> </w:t>
      </w:r>
      <w:r>
        <w:rPr>
          <w:color w:val="002D67"/>
          <w:shd w:val="clear" w:color="auto" w:fill="FFFF00"/>
        </w:rPr>
        <w:t>[INSERT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DATE]</w:t>
      </w:r>
    </w:p>
    <w:p w14:paraId="34ED0F84" w14:textId="77777777" w:rsidR="00FD38EA" w:rsidRDefault="00000000">
      <w:pPr>
        <w:pStyle w:val="Title"/>
      </w:pPr>
      <w:r>
        <w:rPr>
          <w:color w:val="1A94B9"/>
        </w:rPr>
        <w:t xml:space="preserve">Ribbon Display coming to </w:t>
      </w:r>
      <w:r>
        <w:rPr>
          <w:color w:val="1A94B9"/>
          <w:shd w:val="clear" w:color="auto" w:fill="FFFF00"/>
        </w:rPr>
        <w:t>[LOCATION]</w:t>
      </w:r>
      <w:r>
        <w:rPr>
          <w:color w:val="1A94B9"/>
          <w:spacing w:val="-140"/>
        </w:rPr>
        <w:t xml:space="preserve"> </w:t>
      </w:r>
      <w:r>
        <w:rPr>
          <w:color w:val="1A94B9"/>
        </w:rPr>
        <w:t>for</w:t>
      </w:r>
      <w:r>
        <w:rPr>
          <w:color w:val="1A94B9"/>
          <w:spacing w:val="1"/>
        </w:rPr>
        <w:t xml:space="preserve"> </w:t>
      </w:r>
      <w:r>
        <w:rPr>
          <w:color w:val="1A94B9"/>
        </w:rPr>
        <w:t>Baby</w:t>
      </w:r>
      <w:r>
        <w:rPr>
          <w:color w:val="1A94B9"/>
          <w:spacing w:val="2"/>
        </w:rPr>
        <w:t xml:space="preserve"> </w:t>
      </w:r>
      <w:r>
        <w:rPr>
          <w:color w:val="1A94B9"/>
        </w:rPr>
        <w:t>Loss</w:t>
      </w:r>
      <w:r>
        <w:rPr>
          <w:color w:val="1A94B9"/>
          <w:spacing w:val="-2"/>
        </w:rPr>
        <w:t xml:space="preserve"> </w:t>
      </w:r>
      <w:r>
        <w:rPr>
          <w:color w:val="1A94B9"/>
        </w:rPr>
        <w:t>Awareness</w:t>
      </w:r>
      <w:r>
        <w:rPr>
          <w:color w:val="1A94B9"/>
          <w:spacing w:val="1"/>
        </w:rPr>
        <w:t xml:space="preserve"> </w:t>
      </w:r>
      <w:r>
        <w:rPr>
          <w:color w:val="1A94B9"/>
        </w:rPr>
        <w:t>Week</w:t>
      </w:r>
    </w:p>
    <w:p w14:paraId="057913F9" w14:textId="77777777" w:rsidR="00FD38EA" w:rsidRDefault="00FD38EA">
      <w:pPr>
        <w:pStyle w:val="BodyText"/>
        <w:rPr>
          <w:sz w:val="20"/>
        </w:rPr>
      </w:pPr>
    </w:p>
    <w:p w14:paraId="10FFE2D8" w14:textId="77777777" w:rsidR="00FD38EA" w:rsidRDefault="00000000">
      <w:pPr>
        <w:pStyle w:val="BodyText"/>
        <w:spacing w:before="270"/>
        <w:ind w:left="100" w:right="685"/>
      </w:pPr>
      <w:r>
        <w:rPr>
          <w:color w:val="002D67"/>
        </w:rPr>
        <w:t>Local Sands supporter</w:t>
      </w:r>
      <w:r>
        <w:rPr>
          <w:color w:val="002D67"/>
          <w:shd w:val="clear" w:color="auto" w:fill="FFFF00"/>
        </w:rPr>
        <w:t xml:space="preserve"> [/S, YOUR NAME</w:t>
      </w:r>
      <w:r>
        <w:rPr>
          <w:color w:val="002D67"/>
        </w:rPr>
        <w:t xml:space="preserve">], will be giving bereaved families in </w:t>
      </w:r>
      <w:r>
        <w:rPr>
          <w:color w:val="002D67"/>
          <w:shd w:val="clear" w:color="auto" w:fill="FFFF00"/>
        </w:rPr>
        <w:t>[your</w:t>
      </w:r>
      <w:r>
        <w:rPr>
          <w:color w:val="002D67"/>
          <w:spacing w:val="1"/>
        </w:rPr>
        <w:t xml:space="preserve"> </w:t>
      </w:r>
      <w:r>
        <w:rPr>
          <w:color w:val="002D67"/>
          <w:shd w:val="clear" w:color="auto" w:fill="FFFF00"/>
        </w:rPr>
        <w:t>village/town/city]</w:t>
      </w:r>
      <w:r>
        <w:rPr>
          <w:color w:val="002D67"/>
        </w:rPr>
        <w:t xml:space="preserve"> the opportunity to come together this Baby Loss Awareness Week,</w:t>
      </w:r>
      <w:r>
        <w:rPr>
          <w:color w:val="002D67"/>
          <w:spacing w:val="-63"/>
        </w:rPr>
        <w:t xml:space="preserve"> </w:t>
      </w:r>
      <w:r>
        <w:rPr>
          <w:color w:val="002D67"/>
        </w:rPr>
        <w:t>9-15</w:t>
      </w:r>
      <w:r>
        <w:rPr>
          <w:color w:val="002D67"/>
          <w:position w:val="9"/>
          <w:sz w:val="16"/>
        </w:rPr>
        <w:t>th</w:t>
      </w:r>
      <w:r>
        <w:rPr>
          <w:color w:val="002D67"/>
          <w:spacing w:val="18"/>
          <w:position w:val="9"/>
          <w:sz w:val="16"/>
        </w:rPr>
        <w:t xml:space="preserve"> </w:t>
      </w:r>
      <w:r>
        <w:rPr>
          <w:color w:val="002D67"/>
        </w:rPr>
        <w:t>October.</w:t>
      </w:r>
    </w:p>
    <w:p w14:paraId="43AE3277" w14:textId="77777777" w:rsidR="00FD38EA" w:rsidRDefault="00000000">
      <w:pPr>
        <w:pStyle w:val="BodyText"/>
        <w:spacing w:before="286"/>
        <w:ind w:left="100" w:right="266"/>
      </w:pPr>
      <w:r>
        <w:rPr>
          <w:color w:val="002D67"/>
        </w:rPr>
        <w:t>Baby Loss Awareness Week is led by Sands, a charity that works to save babies’ lives and</w:t>
      </w:r>
      <w:r>
        <w:rPr>
          <w:color w:val="002D67"/>
          <w:spacing w:val="-64"/>
        </w:rPr>
        <w:t xml:space="preserve"> </w:t>
      </w:r>
      <w:r>
        <w:rPr>
          <w:color w:val="002D67"/>
        </w:rPr>
        <w:t>support bereaved families. The Week is a time for everyone in the baby loss community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and beyond to come together, to remember much-loved and missed babies, and raise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awareness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of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pregnancy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baby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loss.</w:t>
      </w:r>
    </w:p>
    <w:p w14:paraId="0CD2C957" w14:textId="77777777" w:rsidR="00FD38EA" w:rsidRDefault="00FD38EA">
      <w:pPr>
        <w:pStyle w:val="BodyText"/>
        <w:spacing w:before="1"/>
      </w:pPr>
    </w:p>
    <w:p w14:paraId="0D82B45F" w14:textId="77777777" w:rsidR="00FD38EA" w:rsidRDefault="00000000">
      <w:pPr>
        <w:pStyle w:val="BodyText"/>
        <w:ind w:left="100"/>
      </w:pPr>
      <w:r>
        <w:rPr>
          <w:color w:val="002D67"/>
        </w:rPr>
        <w:t>This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special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week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is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represented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by its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blue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pink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ribbon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logo.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This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image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has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been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63"/>
        </w:rPr>
        <w:t xml:space="preserve"> </w:t>
      </w:r>
      <w:r>
        <w:rPr>
          <w:color w:val="002D67"/>
        </w:rPr>
        <w:t>inspiration to create Ribbon Displays up and down the UK, in every community, inviting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those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who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have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experienced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loss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to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come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together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remember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their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babies.</w:t>
      </w:r>
    </w:p>
    <w:p w14:paraId="6A4E68F7" w14:textId="77777777" w:rsidR="00FD38EA" w:rsidRDefault="00FD38EA">
      <w:pPr>
        <w:pStyle w:val="BodyText"/>
        <w:spacing w:before="5"/>
      </w:pPr>
    </w:p>
    <w:p w14:paraId="5D1DBE5F" w14:textId="77777777" w:rsidR="00FD38EA" w:rsidRDefault="00000000">
      <w:pPr>
        <w:pStyle w:val="BodyText"/>
        <w:spacing w:line="235" w:lineRule="auto"/>
        <w:ind w:left="100" w:right="190"/>
      </w:pPr>
      <w:r>
        <w:rPr>
          <w:color w:val="002D67"/>
        </w:rPr>
        <w:t>Blue,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pink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white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ribbons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displaying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6"/>
        </w:rPr>
        <w:t xml:space="preserve"> </w:t>
      </w:r>
      <w:r>
        <w:rPr>
          <w:color w:val="002D67"/>
        </w:rPr>
        <w:t>names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of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6"/>
        </w:rPr>
        <w:t xml:space="preserve"> </w:t>
      </w:r>
      <w:r>
        <w:rPr>
          <w:color w:val="002D67"/>
        </w:rPr>
        <w:t>babies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being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remembered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will</w:t>
      </w:r>
      <w:r>
        <w:rPr>
          <w:color w:val="002D67"/>
          <w:spacing w:val="-63"/>
        </w:rPr>
        <w:t xml:space="preserve"> </w:t>
      </w:r>
      <w:r>
        <w:rPr>
          <w:color w:val="002D67"/>
        </w:rPr>
        <w:t>be added to the [</w:t>
      </w:r>
      <w:r>
        <w:rPr>
          <w:color w:val="002D67"/>
          <w:shd w:val="clear" w:color="auto" w:fill="FFFF00"/>
        </w:rPr>
        <w:t>LOCATION (DETAIL OF DISPLAY)</w:t>
      </w:r>
      <w:r>
        <w:rPr>
          <w:color w:val="002D67"/>
        </w:rPr>
        <w:t>] for all to see from the 9</w:t>
      </w:r>
      <w:r>
        <w:rPr>
          <w:color w:val="002D67"/>
          <w:position w:val="9"/>
          <w:sz w:val="16"/>
        </w:rPr>
        <w:t xml:space="preserve">th </w:t>
      </w:r>
      <w:r>
        <w:rPr>
          <w:color w:val="002D67"/>
        </w:rPr>
        <w:t>October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will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remain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in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place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till the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15</w:t>
      </w:r>
      <w:r>
        <w:rPr>
          <w:color w:val="002D67"/>
          <w:position w:val="9"/>
          <w:sz w:val="16"/>
        </w:rPr>
        <w:t>th</w:t>
      </w:r>
      <w:r>
        <w:rPr>
          <w:color w:val="002D67"/>
        </w:rPr>
        <w:t>.</w:t>
      </w:r>
    </w:p>
    <w:p w14:paraId="591D18E7" w14:textId="77777777" w:rsidR="00FD38EA" w:rsidRDefault="00FD38EA">
      <w:pPr>
        <w:pStyle w:val="BodyText"/>
        <w:spacing w:before="12"/>
        <w:rPr>
          <w:sz w:val="16"/>
        </w:rPr>
      </w:pPr>
    </w:p>
    <w:p w14:paraId="4C514051" w14:textId="77777777" w:rsidR="00FD38EA" w:rsidRDefault="00000000">
      <w:pPr>
        <w:pStyle w:val="BodyText"/>
        <w:spacing w:before="100"/>
        <w:ind w:left="100" w:right="644"/>
      </w:pPr>
      <w:r>
        <w:rPr>
          <w:color w:val="002D67"/>
          <w:shd w:val="clear" w:color="auto" w:fill="FFFF00"/>
        </w:rPr>
        <w:t>[DETAIL</w:t>
      </w:r>
      <w:r>
        <w:rPr>
          <w:color w:val="002D67"/>
          <w:spacing w:val="-2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HERE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HOW</w:t>
      </w:r>
      <w:r>
        <w:rPr>
          <w:color w:val="002D67"/>
          <w:spacing w:val="-2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PEOPLE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CAN</w:t>
      </w:r>
      <w:r>
        <w:rPr>
          <w:color w:val="002D67"/>
          <w:spacing w:val="-1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GET</w:t>
      </w:r>
      <w:r>
        <w:rPr>
          <w:color w:val="002D67"/>
          <w:spacing w:val="-2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INVOLVED</w:t>
      </w:r>
      <w:r>
        <w:rPr>
          <w:color w:val="002D67"/>
          <w:spacing w:val="-5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WITH</w:t>
      </w:r>
      <w:r>
        <w:rPr>
          <w:color w:val="002D67"/>
          <w:spacing w:val="-2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ADDING</w:t>
      </w:r>
      <w:r>
        <w:rPr>
          <w:color w:val="002D67"/>
          <w:spacing w:val="-4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A</w:t>
      </w:r>
      <w:r>
        <w:rPr>
          <w:color w:val="002D67"/>
          <w:spacing w:val="-2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RIBBON</w:t>
      </w:r>
      <w:r>
        <w:rPr>
          <w:color w:val="002D67"/>
          <w:spacing w:val="-1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AND</w:t>
      </w:r>
      <w:r>
        <w:rPr>
          <w:color w:val="002D67"/>
          <w:spacing w:val="-63"/>
        </w:rPr>
        <w:t xml:space="preserve"> </w:t>
      </w:r>
      <w:r>
        <w:rPr>
          <w:color w:val="002D67"/>
          <w:shd w:val="clear" w:color="auto" w:fill="FFFF00"/>
        </w:rPr>
        <w:t>DONATIING,</w:t>
      </w:r>
      <w:r>
        <w:rPr>
          <w:color w:val="002D67"/>
          <w:spacing w:val="-5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INCLUDE</w:t>
      </w:r>
      <w:r>
        <w:rPr>
          <w:color w:val="002D67"/>
          <w:spacing w:val="-2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LINKS TO</w:t>
      </w:r>
      <w:r>
        <w:rPr>
          <w:color w:val="002D67"/>
          <w:spacing w:val="-1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YOUR</w:t>
      </w:r>
      <w:r>
        <w:rPr>
          <w:color w:val="002D67"/>
          <w:spacing w:val="1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JUSTGIVING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PAGE</w:t>
      </w:r>
      <w:r>
        <w:rPr>
          <w:color w:val="002D67"/>
        </w:rPr>
        <w:t>]</w:t>
      </w:r>
    </w:p>
    <w:p w14:paraId="641D3A91" w14:textId="77777777" w:rsidR="00FD38EA" w:rsidRDefault="00FD38EA">
      <w:pPr>
        <w:pStyle w:val="BodyText"/>
        <w:spacing w:before="9"/>
        <w:rPr>
          <w:sz w:val="16"/>
        </w:rPr>
      </w:pPr>
    </w:p>
    <w:p w14:paraId="505CB008" w14:textId="77777777" w:rsidR="00FD38EA" w:rsidRDefault="00000000">
      <w:pPr>
        <w:pStyle w:val="BodyText"/>
        <w:spacing w:before="100"/>
        <w:ind w:left="100" w:right="190"/>
      </w:pPr>
      <w:r>
        <w:rPr>
          <w:color w:val="002D67"/>
          <w:shd w:val="clear" w:color="auto" w:fill="FFFF00"/>
        </w:rPr>
        <w:t>[MAKE SURE TO INCLUDE HERE IF YOU NEED TO THANK ANYONE WHO IS</w:t>
      </w:r>
      <w:r>
        <w:rPr>
          <w:color w:val="002D67"/>
          <w:spacing w:val="1"/>
        </w:rPr>
        <w:t xml:space="preserve"> </w:t>
      </w:r>
      <w:r>
        <w:rPr>
          <w:color w:val="002D67"/>
          <w:shd w:val="clear" w:color="auto" w:fill="FFFF00"/>
        </w:rPr>
        <w:t>SUPPORTING</w:t>
      </w:r>
      <w:r>
        <w:rPr>
          <w:color w:val="002D67"/>
          <w:spacing w:val="-5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THE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DISPLAY,</w:t>
      </w:r>
      <w:r>
        <w:rPr>
          <w:color w:val="002D67"/>
          <w:spacing w:val="-4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ESPECIALLY</w:t>
      </w:r>
      <w:r>
        <w:rPr>
          <w:color w:val="002D67"/>
          <w:spacing w:val="-5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IF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THEY</w:t>
      </w:r>
      <w:r>
        <w:rPr>
          <w:color w:val="002D67"/>
          <w:spacing w:val="-5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HAVE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PROVIDED</w:t>
      </w:r>
      <w:r>
        <w:rPr>
          <w:color w:val="002D67"/>
          <w:spacing w:val="-5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MATERIALS/VENUE</w:t>
      </w:r>
      <w:r>
        <w:rPr>
          <w:color w:val="002D67"/>
          <w:spacing w:val="-63"/>
        </w:rPr>
        <w:t xml:space="preserve"> </w:t>
      </w:r>
      <w:r>
        <w:rPr>
          <w:color w:val="002D67"/>
          <w:shd w:val="clear" w:color="auto" w:fill="FFFF00"/>
        </w:rPr>
        <w:t>FOR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FREE]</w:t>
      </w:r>
    </w:p>
    <w:p w14:paraId="0ED9F734" w14:textId="77777777" w:rsidR="00FD38EA" w:rsidRDefault="00FD38EA">
      <w:pPr>
        <w:pStyle w:val="BodyText"/>
        <w:spacing w:before="12"/>
        <w:rPr>
          <w:sz w:val="23"/>
        </w:rPr>
      </w:pPr>
    </w:p>
    <w:p w14:paraId="5AED46A1" w14:textId="77777777" w:rsidR="00FD38EA" w:rsidRDefault="00000000">
      <w:pPr>
        <w:pStyle w:val="BodyText"/>
        <w:spacing w:before="1"/>
        <w:ind w:left="100" w:right="542"/>
      </w:pPr>
      <w:r>
        <w:rPr>
          <w:color w:val="002D67"/>
        </w:rPr>
        <w:t>Currently in the UK, 13 families a day suffer the heartbreak of losing their baby before,</w:t>
      </w:r>
      <w:r>
        <w:rPr>
          <w:color w:val="002D67"/>
          <w:spacing w:val="-63"/>
        </w:rPr>
        <w:t xml:space="preserve"> </w:t>
      </w:r>
      <w:r>
        <w:rPr>
          <w:color w:val="002D67"/>
        </w:rPr>
        <w:t>during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or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shortly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after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birth.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at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least 15%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of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pregnancies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end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in miscarriage.</w:t>
      </w:r>
    </w:p>
    <w:p w14:paraId="5BBB65EE" w14:textId="77777777" w:rsidR="00FD38EA" w:rsidRDefault="00FD38EA">
      <w:pPr>
        <w:pStyle w:val="BodyText"/>
        <w:spacing w:before="11"/>
        <w:rPr>
          <w:sz w:val="23"/>
        </w:rPr>
      </w:pPr>
    </w:p>
    <w:p w14:paraId="3F423454" w14:textId="77777777" w:rsidR="00FD38EA" w:rsidRDefault="00000000">
      <w:pPr>
        <w:pStyle w:val="BodyText"/>
        <w:spacing w:before="1"/>
        <w:ind w:left="100"/>
      </w:pPr>
      <w:r>
        <w:rPr>
          <w:color w:val="002D67"/>
          <w:shd w:val="clear" w:color="auto" w:fill="FFFF00"/>
        </w:rPr>
        <w:t>[YOUR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FULL</w:t>
      </w:r>
      <w:r>
        <w:rPr>
          <w:color w:val="002D67"/>
          <w:spacing w:val="-4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NAME],</w:t>
      </w:r>
      <w:r>
        <w:rPr>
          <w:color w:val="002D67"/>
          <w:spacing w:val="-13"/>
        </w:rPr>
        <w:t xml:space="preserve"> </w:t>
      </w:r>
      <w:r>
        <w:rPr>
          <w:color w:val="002D67"/>
        </w:rPr>
        <w:t>volunteer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coordinating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display,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said:</w:t>
      </w:r>
    </w:p>
    <w:p w14:paraId="69DE3E53" w14:textId="77777777" w:rsidR="00FD38EA" w:rsidRDefault="00FD38EA">
      <w:pPr>
        <w:sectPr w:rsidR="00FD38EA">
          <w:headerReference w:type="default" r:id="rId6"/>
          <w:footerReference w:type="default" r:id="rId7"/>
          <w:type w:val="continuous"/>
          <w:pgSz w:w="11910" w:h="16840"/>
          <w:pgMar w:top="1660" w:right="1340" w:bottom="1320" w:left="1340" w:header="831" w:footer="1139" w:gutter="0"/>
          <w:pgNumType w:start="1"/>
          <w:cols w:space="720"/>
        </w:sectPr>
      </w:pPr>
    </w:p>
    <w:p w14:paraId="0E09DEC1" w14:textId="77777777" w:rsidR="00FD38EA" w:rsidRDefault="00FD38EA">
      <w:pPr>
        <w:pStyle w:val="BodyText"/>
        <w:spacing w:before="8"/>
      </w:pPr>
    </w:p>
    <w:p w14:paraId="2BB35B78" w14:textId="77777777" w:rsidR="00FD38EA" w:rsidRDefault="00000000">
      <w:pPr>
        <w:spacing w:before="100"/>
        <w:ind w:left="100" w:right="414"/>
        <w:rPr>
          <w:i/>
          <w:sz w:val="24"/>
        </w:rPr>
      </w:pPr>
      <w:r>
        <w:rPr>
          <w:i/>
          <w:color w:val="002D67"/>
          <w:sz w:val="24"/>
        </w:rPr>
        <w:t>“During Baby Loss Awareness Week, I wanted to create a special display to remember all</w:t>
      </w:r>
      <w:r>
        <w:rPr>
          <w:i/>
          <w:color w:val="002D67"/>
          <w:spacing w:val="-63"/>
          <w:sz w:val="24"/>
        </w:rPr>
        <w:t xml:space="preserve"> </w:t>
      </w:r>
      <w:r>
        <w:rPr>
          <w:i/>
          <w:color w:val="002D67"/>
          <w:sz w:val="24"/>
        </w:rPr>
        <w:t>the babies lost, whether recently or long ago. I hope it starts conversations.</w:t>
      </w:r>
      <w:r>
        <w:rPr>
          <w:i/>
          <w:color w:val="002D67"/>
          <w:sz w:val="24"/>
          <w:shd w:val="clear" w:color="auto" w:fill="FFFF00"/>
        </w:rPr>
        <w:t xml:space="preserve"> [ADD SOME</w:t>
      </w:r>
      <w:r>
        <w:rPr>
          <w:i/>
          <w:color w:val="002D67"/>
          <w:spacing w:val="1"/>
          <w:sz w:val="24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WORDS</w:t>
      </w:r>
      <w:r>
        <w:rPr>
          <w:i/>
          <w:color w:val="002D67"/>
          <w:spacing w:val="1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IF</w:t>
      </w:r>
      <w:r>
        <w:rPr>
          <w:i/>
          <w:color w:val="002D67"/>
          <w:spacing w:val="-3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YOU</w:t>
      </w:r>
      <w:r>
        <w:rPr>
          <w:i/>
          <w:color w:val="002D67"/>
          <w:spacing w:val="1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WOULD</w:t>
      </w:r>
      <w:r>
        <w:rPr>
          <w:i/>
          <w:color w:val="002D67"/>
          <w:spacing w:val="1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LIKE TO,</w:t>
      </w:r>
      <w:r>
        <w:rPr>
          <w:i/>
          <w:color w:val="002D67"/>
          <w:spacing w:val="2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ABOUT</w:t>
      </w:r>
      <w:r>
        <w:rPr>
          <w:i/>
          <w:color w:val="002D67"/>
          <w:spacing w:val="1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A</w:t>
      </w:r>
      <w:r>
        <w:rPr>
          <w:i/>
          <w:color w:val="002D67"/>
          <w:spacing w:val="-1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BABY</w:t>
      </w:r>
      <w:r>
        <w:rPr>
          <w:i/>
          <w:color w:val="002D67"/>
          <w:spacing w:val="-1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OR</w:t>
      </w:r>
      <w:r>
        <w:rPr>
          <w:i/>
          <w:color w:val="002D67"/>
          <w:spacing w:val="-2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BABIES</w:t>
      </w:r>
      <w:r>
        <w:rPr>
          <w:i/>
          <w:color w:val="002D67"/>
          <w:spacing w:val="1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YOU</w:t>
      </w:r>
      <w:r>
        <w:rPr>
          <w:i/>
          <w:color w:val="002D67"/>
          <w:spacing w:val="1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ARE</w:t>
      </w:r>
      <w:r>
        <w:rPr>
          <w:i/>
          <w:color w:val="002D67"/>
          <w:spacing w:val="1"/>
          <w:sz w:val="24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COMMEMORATING</w:t>
      </w:r>
      <w:r>
        <w:rPr>
          <w:i/>
          <w:color w:val="002D67"/>
          <w:spacing w:val="3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THROUGH</w:t>
      </w:r>
      <w:r>
        <w:rPr>
          <w:i/>
          <w:color w:val="002D67"/>
          <w:spacing w:val="-1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THE</w:t>
      </w:r>
      <w:r>
        <w:rPr>
          <w:i/>
          <w:color w:val="002D67"/>
          <w:spacing w:val="-3"/>
          <w:sz w:val="24"/>
          <w:shd w:val="clear" w:color="auto" w:fill="FFFF00"/>
        </w:rPr>
        <w:t xml:space="preserve"> </w:t>
      </w:r>
      <w:r>
        <w:rPr>
          <w:i/>
          <w:color w:val="002D67"/>
          <w:sz w:val="24"/>
          <w:shd w:val="clear" w:color="auto" w:fill="FFFF00"/>
        </w:rPr>
        <w:t>DISPLAY].</w:t>
      </w:r>
    </w:p>
    <w:p w14:paraId="1AC8DDC4" w14:textId="77777777" w:rsidR="00FD38EA" w:rsidRDefault="00FD38EA">
      <w:pPr>
        <w:pStyle w:val="BodyText"/>
        <w:spacing w:before="1"/>
        <w:rPr>
          <w:i/>
        </w:rPr>
      </w:pPr>
    </w:p>
    <w:p w14:paraId="26F07382" w14:textId="77777777" w:rsidR="00FD38EA" w:rsidRDefault="00000000">
      <w:pPr>
        <w:ind w:left="100" w:right="170"/>
        <w:rPr>
          <w:i/>
          <w:sz w:val="24"/>
        </w:rPr>
      </w:pPr>
      <w:r>
        <w:rPr>
          <w:i/>
          <w:color w:val="002D67"/>
          <w:sz w:val="24"/>
        </w:rPr>
        <w:t>“Sadly, pregnancy and baby loss affects families across the UK every day and they may feel</w:t>
      </w:r>
      <w:r>
        <w:rPr>
          <w:i/>
          <w:color w:val="002D67"/>
          <w:spacing w:val="-63"/>
          <w:sz w:val="24"/>
        </w:rPr>
        <w:t xml:space="preserve"> </w:t>
      </w:r>
      <w:r>
        <w:rPr>
          <w:i/>
          <w:color w:val="002D67"/>
          <w:sz w:val="24"/>
        </w:rPr>
        <w:t>they are alone in their grief. I hope the display raises awareness and breaks the silence</w:t>
      </w:r>
      <w:r>
        <w:rPr>
          <w:i/>
          <w:color w:val="002D67"/>
          <w:spacing w:val="1"/>
          <w:sz w:val="24"/>
        </w:rPr>
        <w:t xml:space="preserve"> </w:t>
      </w:r>
      <w:r>
        <w:rPr>
          <w:i/>
          <w:color w:val="002D67"/>
          <w:sz w:val="24"/>
        </w:rPr>
        <w:t>surrounding pregnancy and baby loss, it is impacting so many people in our local</w:t>
      </w:r>
      <w:r>
        <w:rPr>
          <w:i/>
          <w:color w:val="002D67"/>
          <w:spacing w:val="1"/>
          <w:sz w:val="24"/>
        </w:rPr>
        <w:t xml:space="preserve"> </w:t>
      </w:r>
      <w:r>
        <w:rPr>
          <w:i/>
          <w:color w:val="002D67"/>
          <w:sz w:val="24"/>
        </w:rPr>
        <w:t>community.</w:t>
      </w:r>
    </w:p>
    <w:p w14:paraId="718C0AC1" w14:textId="77777777" w:rsidR="00FD38EA" w:rsidRDefault="00FD38EA">
      <w:pPr>
        <w:pStyle w:val="BodyText"/>
        <w:rPr>
          <w:i/>
        </w:rPr>
      </w:pPr>
    </w:p>
    <w:p w14:paraId="248587B9" w14:textId="77777777" w:rsidR="00FD38EA" w:rsidRDefault="00000000">
      <w:pPr>
        <w:spacing w:line="318" w:lineRule="exact"/>
        <w:ind w:left="100"/>
        <w:rPr>
          <w:i/>
          <w:sz w:val="24"/>
        </w:rPr>
      </w:pPr>
      <w:r>
        <w:rPr>
          <w:i/>
          <w:color w:val="002D67"/>
          <w:sz w:val="24"/>
        </w:rPr>
        <w:t>“All money</w:t>
      </w:r>
      <w:r>
        <w:rPr>
          <w:i/>
          <w:color w:val="002D67"/>
          <w:spacing w:val="-2"/>
          <w:sz w:val="24"/>
        </w:rPr>
        <w:t xml:space="preserve"> </w:t>
      </w:r>
      <w:r>
        <w:rPr>
          <w:i/>
          <w:color w:val="002D67"/>
          <w:sz w:val="24"/>
        </w:rPr>
        <w:t>raised</w:t>
      </w:r>
      <w:r>
        <w:rPr>
          <w:i/>
          <w:color w:val="002D67"/>
          <w:spacing w:val="-3"/>
          <w:sz w:val="24"/>
        </w:rPr>
        <w:t xml:space="preserve"> </w:t>
      </w:r>
      <w:r>
        <w:rPr>
          <w:i/>
          <w:color w:val="002D67"/>
          <w:sz w:val="24"/>
        </w:rPr>
        <w:t>from</w:t>
      </w:r>
      <w:r>
        <w:rPr>
          <w:i/>
          <w:color w:val="002D67"/>
          <w:spacing w:val="-5"/>
          <w:sz w:val="24"/>
        </w:rPr>
        <w:t xml:space="preserve"> </w:t>
      </w:r>
      <w:r>
        <w:rPr>
          <w:i/>
          <w:color w:val="002D67"/>
          <w:sz w:val="24"/>
        </w:rPr>
        <w:t>the</w:t>
      </w:r>
      <w:r>
        <w:rPr>
          <w:i/>
          <w:color w:val="002D67"/>
          <w:spacing w:val="-2"/>
          <w:sz w:val="24"/>
        </w:rPr>
        <w:t xml:space="preserve"> </w:t>
      </w:r>
      <w:r>
        <w:rPr>
          <w:i/>
          <w:color w:val="002D67"/>
          <w:sz w:val="24"/>
        </w:rPr>
        <w:t>display</w:t>
      </w:r>
      <w:r>
        <w:rPr>
          <w:i/>
          <w:color w:val="002D67"/>
          <w:spacing w:val="-3"/>
          <w:sz w:val="24"/>
        </w:rPr>
        <w:t xml:space="preserve"> </w:t>
      </w:r>
      <w:r>
        <w:rPr>
          <w:i/>
          <w:color w:val="002D67"/>
          <w:sz w:val="24"/>
        </w:rPr>
        <w:t>will go</w:t>
      </w:r>
      <w:r>
        <w:rPr>
          <w:i/>
          <w:color w:val="002D67"/>
          <w:spacing w:val="-5"/>
          <w:sz w:val="24"/>
        </w:rPr>
        <w:t xml:space="preserve"> </w:t>
      </w:r>
      <w:r>
        <w:rPr>
          <w:i/>
          <w:color w:val="002D67"/>
          <w:sz w:val="24"/>
        </w:rPr>
        <w:t>to</w:t>
      </w:r>
      <w:r>
        <w:rPr>
          <w:i/>
          <w:color w:val="002D67"/>
          <w:spacing w:val="-2"/>
          <w:sz w:val="24"/>
        </w:rPr>
        <w:t xml:space="preserve"> </w:t>
      </w:r>
      <w:r>
        <w:rPr>
          <w:i/>
          <w:color w:val="002D67"/>
          <w:sz w:val="24"/>
        </w:rPr>
        <w:t>Sands,</w:t>
      </w:r>
      <w:r>
        <w:rPr>
          <w:i/>
          <w:color w:val="002D67"/>
          <w:spacing w:val="-3"/>
          <w:sz w:val="24"/>
        </w:rPr>
        <w:t xml:space="preserve"> </w:t>
      </w:r>
      <w:r>
        <w:rPr>
          <w:i/>
          <w:color w:val="002D67"/>
          <w:sz w:val="24"/>
        </w:rPr>
        <w:t>so</w:t>
      </w:r>
      <w:r>
        <w:rPr>
          <w:i/>
          <w:color w:val="002D67"/>
          <w:spacing w:val="-2"/>
          <w:sz w:val="24"/>
        </w:rPr>
        <w:t xml:space="preserve"> </w:t>
      </w:r>
      <w:r>
        <w:rPr>
          <w:i/>
          <w:color w:val="002D67"/>
          <w:sz w:val="24"/>
        </w:rPr>
        <w:t>they</w:t>
      </w:r>
      <w:r>
        <w:rPr>
          <w:i/>
          <w:color w:val="002D67"/>
          <w:spacing w:val="-1"/>
          <w:sz w:val="24"/>
        </w:rPr>
        <w:t xml:space="preserve"> </w:t>
      </w:r>
      <w:r>
        <w:rPr>
          <w:i/>
          <w:color w:val="002D67"/>
          <w:sz w:val="24"/>
        </w:rPr>
        <w:t>can</w:t>
      </w:r>
      <w:r>
        <w:rPr>
          <w:i/>
          <w:color w:val="002D67"/>
          <w:spacing w:val="-3"/>
          <w:sz w:val="24"/>
        </w:rPr>
        <w:t xml:space="preserve"> </w:t>
      </w:r>
      <w:r>
        <w:rPr>
          <w:i/>
          <w:color w:val="002D67"/>
          <w:sz w:val="24"/>
        </w:rPr>
        <w:t>continue</w:t>
      </w:r>
      <w:r>
        <w:rPr>
          <w:i/>
          <w:color w:val="002D67"/>
          <w:spacing w:val="-2"/>
          <w:sz w:val="24"/>
        </w:rPr>
        <w:t xml:space="preserve"> </w:t>
      </w:r>
      <w:r>
        <w:rPr>
          <w:i/>
          <w:color w:val="002D67"/>
          <w:sz w:val="24"/>
        </w:rPr>
        <w:t>to</w:t>
      </w:r>
      <w:r>
        <w:rPr>
          <w:i/>
          <w:color w:val="002D67"/>
          <w:spacing w:val="-5"/>
          <w:sz w:val="24"/>
        </w:rPr>
        <w:t xml:space="preserve"> </w:t>
      </w:r>
      <w:r>
        <w:rPr>
          <w:i/>
          <w:color w:val="002D67"/>
          <w:sz w:val="24"/>
        </w:rPr>
        <w:t>support</w:t>
      </w:r>
      <w:r>
        <w:rPr>
          <w:i/>
          <w:color w:val="002D67"/>
          <w:spacing w:val="-1"/>
          <w:sz w:val="24"/>
        </w:rPr>
        <w:t xml:space="preserve"> </w:t>
      </w:r>
      <w:r>
        <w:rPr>
          <w:i/>
          <w:color w:val="002D67"/>
          <w:sz w:val="24"/>
        </w:rPr>
        <w:t>families</w:t>
      </w:r>
    </w:p>
    <w:p w14:paraId="31B4968E" w14:textId="77777777" w:rsidR="00FD38EA" w:rsidRDefault="00000000">
      <w:pPr>
        <w:spacing w:line="318" w:lineRule="exact"/>
        <w:ind w:left="100"/>
        <w:rPr>
          <w:i/>
          <w:sz w:val="24"/>
        </w:rPr>
      </w:pPr>
      <w:r>
        <w:rPr>
          <w:i/>
          <w:color w:val="002D67"/>
          <w:sz w:val="24"/>
        </w:rPr>
        <w:t>and</w:t>
      </w:r>
      <w:r>
        <w:rPr>
          <w:i/>
          <w:color w:val="002D67"/>
          <w:spacing w:val="-4"/>
          <w:sz w:val="24"/>
        </w:rPr>
        <w:t xml:space="preserve"> </w:t>
      </w:r>
      <w:r>
        <w:rPr>
          <w:i/>
          <w:color w:val="002D67"/>
          <w:sz w:val="24"/>
        </w:rPr>
        <w:t>reduce</w:t>
      </w:r>
      <w:r>
        <w:rPr>
          <w:i/>
          <w:color w:val="002D67"/>
          <w:spacing w:val="-2"/>
          <w:sz w:val="24"/>
        </w:rPr>
        <w:t xml:space="preserve"> </w:t>
      </w:r>
      <w:r>
        <w:rPr>
          <w:i/>
          <w:color w:val="002D67"/>
          <w:sz w:val="24"/>
        </w:rPr>
        <w:t>baby</w:t>
      </w:r>
      <w:r>
        <w:rPr>
          <w:i/>
          <w:color w:val="002D67"/>
          <w:spacing w:val="-3"/>
          <w:sz w:val="24"/>
        </w:rPr>
        <w:t xml:space="preserve"> </w:t>
      </w:r>
      <w:r>
        <w:rPr>
          <w:i/>
          <w:color w:val="002D67"/>
          <w:sz w:val="24"/>
        </w:rPr>
        <w:t>deaths,</w:t>
      </w:r>
      <w:r>
        <w:rPr>
          <w:i/>
          <w:color w:val="002D67"/>
          <w:spacing w:val="-3"/>
          <w:sz w:val="24"/>
        </w:rPr>
        <w:t xml:space="preserve"> </w:t>
      </w:r>
      <w:r>
        <w:rPr>
          <w:i/>
          <w:color w:val="002D67"/>
          <w:sz w:val="24"/>
        </w:rPr>
        <w:t>by</w:t>
      </w:r>
      <w:r>
        <w:rPr>
          <w:i/>
          <w:color w:val="002D67"/>
          <w:spacing w:val="-3"/>
          <w:sz w:val="24"/>
        </w:rPr>
        <w:t xml:space="preserve"> </w:t>
      </w:r>
      <w:r>
        <w:rPr>
          <w:i/>
          <w:color w:val="002D67"/>
          <w:sz w:val="24"/>
        </w:rPr>
        <w:t>investing</w:t>
      </w:r>
      <w:r>
        <w:rPr>
          <w:i/>
          <w:color w:val="002D67"/>
          <w:spacing w:val="-4"/>
          <w:sz w:val="24"/>
        </w:rPr>
        <w:t xml:space="preserve"> </w:t>
      </w:r>
      <w:r>
        <w:rPr>
          <w:i/>
          <w:color w:val="002D67"/>
          <w:sz w:val="24"/>
        </w:rPr>
        <w:t>in</w:t>
      </w:r>
      <w:r>
        <w:rPr>
          <w:i/>
          <w:color w:val="002D67"/>
          <w:spacing w:val="-3"/>
          <w:sz w:val="24"/>
        </w:rPr>
        <w:t xml:space="preserve"> </w:t>
      </w:r>
      <w:r>
        <w:rPr>
          <w:i/>
          <w:color w:val="002D67"/>
          <w:sz w:val="24"/>
        </w:rPr>
        <w:t>research</w:t>
      </w:r>
      <w:r>
        <w:rPr>
          <w:i/>
          <w:color w:val="002D67"/>
          <w:spacing w:val="-3"/>
          <w:sz w:val="24"/>
        </w:rPr>
        <w:t xml:space="preserve"> </w:t>
      </w:r>
      <w:r>
        <w:rPr>
          <w:i/>
          <w:color w:val="002D67"/>
          <w:sz w:val="24"/>
        </w:rPr>
        <w:t>and</w:t>
      </w:r>
      <w:r>
        <w:rPr>
          <w:i/>
          <w:color w:val="002D67"/>
          <w:spacing w:val="-3"/>
          <w:sz w:val="24"/>
        </w:rPr>
        <w:t xml:space="preserve"> </w:t>
      </w:r>
      <w:r>
        <w:rPr>
          <w:i/>
          <w:color w:val="002D67"/>
          <w:sz w:val="24"/>
        </w:rPr>
        <w:t>championing</w:t>
      </w:r>
      <w:r>
        <w:rPr>
          <w:i/>
          <w:color w:val="002D67"/>
          <w:spacing w:val="-3"/>
          <w:sz w:val="24"/>
        </w:rPr>
        <w:t xml:space="preserve"> </w:t>
      </w:r>
      <w:r>
        <w:rPr>
          <w:i/>
          <w:color w:val="002D67"/>
          <w:sz w:val="24"/>
        </w:rPr>
        <w:t>better</w:t>
      </w:r>
      <w:r>
        <w:rPr>
          <w:i/>
          <w:color w:val="002D67"/>
          <w:spacing w:val="-2"/>
          <w:sz w:val="24"/>
        </w:rPr>
        <w:t xml:space="preserve"> </w:t>
      </w:r>
      <w:r>
        <w:rPr>
          <w:i/>
          <w:color w:val="002D67"/>
          <w:sz w:val="24"/>
        </w:rPr>
        <w:t>maternity</w:t>
      </w:r>
      <w:r>
        <w:rPr>
          <w:i/>
          <w:color w:val="002D67"/>
          <w:spacing w:val="-4"/>
          <w:sz w:val="24"/>
        </w:rPr>
        <w:t xml:space="preserve"> </w:t>
      </w:r>
      <w:r>
        <w:rPr>
          <w:i/>
          <w:color w:val="002D67"/>
          <w:sz w:val="24"/>
        </w:rPr>
        <w:t>care.”</w:t>
      </w:r>
    </w:p>
    <w:p w14:paraId="780090F6" w14:textId="77777777" w:rsidR="00FD38EA" w:rsidRDefault="00FD38EA">
      <w:pPr>
        <w:pStyle w:val="BodyText"/>
        <w:spacing w:before="1"/>
        <w:rPr>
          <w:i/>
        </w:rPr>
      </w:pPr>
    </w:p>
    <w:p w14:paraId="48C6233B" w14:textId="77777777" w:rsidR="00FD38EA" w:rsidRDefault="00000000">
      <w:pPr>
        <w:pStyle w:val="BodyText"/>
        <w:ind w:left="100"/>
      </w:pPr>
      <w:r>
        <w:rPr>
          <w:color w:val="002D67"/>
        </w:rPr>
        <w:t>More information about the display can be found on the display’s Facebook event,</w:t>
      </w:r>
      <w:r>
        <w:rPr>
          <w:color w:val="002D67"/>
          <w:spacing w:val="1"/>
        </w:rPr>
        <w:t xml:space="preserve"> </w:t>
      </w:r>
      <w:r>
        <w:rPr>
          <w:color w:val="002D67"/>
          <w:shd w:val="clear" w:color="auto" w:fill="FFFF00"/>
        </w:rPr>
        <w:t>[FACEBOOK</w:t>
      </w:r>
      <w:r>
        <w:rPr>
          <w:color w:val="002D67"/>
          <w:spacing w:val="-2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EVENT</w:t>
      </w:r>
      <w:r>
        <w:rPr>
          <w:color w:val="002D67"/>
          <w:spacing w:val="-2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LINK</w:t>
      </w:r>
      <w:r>
        <w:rPr>
          <w:color w:val="002D67"/>
          <w:spacing w:val="-2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OR</w:t>
      </w:r>
      <w:r>
        <w:rPr>
          <w:color w:val="002D67"/>
          <w:spacing w:val="-4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INSERT</w:t>
      </w:r>
      <w:r>
        <w:rPr>
          <w:color w:val="002D67"/>
          <w:spacing w:val="-2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HERE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THE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ALTERNATIVE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WAYS</w:t>
      </w:r>
      <w:r>
        <w:rPr>
          <w:color w:val="002D67"/>
          <w:spacing w:val="-1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TO</w:t>
      </w:r>
      <w:r>
        <w:rPr>
          <w:color w:val="002D67"/>
          <w:spacing w:val="-2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GET</w:t>
      </w:r>
      <w:r>
        <w:rPr>
          <w:color w:val="002D67"/>
          <w:spacing w:val="-2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IN</w:t>
      </w:r>
      <w:r>
        <w:rPr>
          <w:color w:val="002D67"/>
          <w:spacing w:val="-1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TOUCH]</w:t>
      </w:r>
    </w:p>
    <w:p w14:paraId="74425DA1" w14:textId="77777777" w:rsidR="00FD38EA" w:rsidRDefault="00000000">
      <w:pPr>
        <w:pStyle w:val="BodyText"/>
        <w:spacing w:before="5" w:line="237" w:lineRule="auto"/>
        <w:ind w:left="100"/>
      </w:pPr>
      <w:r>
        <w:rPr>
          <w:color w:val="002D67"/>
        </w:rPr>
        <w:t>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for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anyone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who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needs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support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of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Sands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you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can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find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more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information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on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their</w:t>
      </w:r>
      <w:r>
        <w:rPr>
          <w:color w:val="002D67"/>
          <w:spacing w:val="-63"/>
        </w:rPr>
        <w:t xml:space="preserve"> </w:t>
      </w:r>
      <w:r>
        <w:rPr>
          <w:color w:val="002D67"/>
        </w:rPr>
        <w:t>website</w:t>
      </w:r>
      <w:r>
        <w:rPr>
          <w:color w:val="002D67"/>
          <w:spacing w:val="-3"/>
        </w:rPr>
        <w:t xml:space="preserve"> </w:t>
      </w:r>
      <w:hyperlink r:id="rId8">
        <w:r>
          <w:rPr>
            <w:color w:val="0462C1"/>
            <w:u w:val="single" w:color="0462C1"/>
          </w:rPr>
          <w:t>www.sands.org.uk</w:t>
        </w:r>
      </w:hyperlink>
    </w:p>
    <w:p w14:paraId="310EE978" w14:textId="77777777" w:rsidR="00FD38EA" w:rsidRDefault="00FD38EA">
      <w:pPr>
        <w:pStyle w:val="BodyText"/>
        <w:spacing w:before="9"/>
        <w:rPr>
          <w:sz w:val="16"/>
        </w:rPr>
      </w:pPr>
    </w:p>
    <w:p w14:paraId="241F5D5D" w14:textId="77777777" w:rsidR="00FD38EA" w:rsidRDefault="00000000">
      <w:pPr>
        <w:pStyle w:val="BodyText"/>
        <w:spacing w:before="100"/>
        <w:ind w:left="100"/>
      </w:pPr>
      <w:r>
        <w:rPr>
          <w:color w:val="002D67"/>
        </w:rPr>
        <w:t>-Ends-</w:t>
      </w:r>
    </w:p>
    <w:p w14:paraId="624D782C" w14:textId="77777777" w:rsidR="00FD38EA" w:rsidRDefault="00000000">
      <w:pPr>
        <w:pStyle w:val="Heading1"/>
      </w:pPr>
      <w:r>
        <w:rPr>
          <w:color w:val="002D67"/>
        </w:rPr>
        <w:t>Notes to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editors</w:t>
      </w:r>
    </w:p>
    <w:p w14:paraId="51082373" w14:textId="77777777" w:rsidR="00FD38EA" w:rsidRDefault="00FD38EA">
      <w:pPr>
        <w:pStyle w:val="BodyText"/>
        <w:spacing w:before="10"/>
        <w:rPr>
          <w:sz w:val="16"/>
        </w:rPr>
      </w:pPr>
    </w:p>
    <w:p w14:paraId="4044C918" w14:textId="77777777" w:rsidR="00FD38EA" w:rsidRDefault="00000000">
      <w:pPr>
        <w:pStyle w:val="BodyText"/>
        <w:spacing w:before="100"/>
        <w:ind w:left="100"/>
      </w:pPr>
      <w:r>
        <w:rPr>
          <w:color w:val="002D67"/>
        </w:rPr>
        <w:t>For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further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information,</w:t>
      </w:r>
      <w:r>
        <w:rPr>
          <w:color w:val="002D67"/>
          <w:spacing w:val="-6"/>
        </w:rPr>
        <w:t xml:space="preserve"> </w:t>
      </w:r>
      <w:r>
        <w:rPr>
          <w:color w:val="002D67"/>
        </w:rPr>
        <w:t>please</w:t>
      </w:r>
      <w:r>
        <w:rPr>
          <w:color w:val="002D67"/>
          <w:spacing w:val="-6"/>
        </w:rPr>
        <w:t xml:space="preserve"> </w:t>
      </w:r>
      <w:r>
        <w:rPr>
          <w:color w:val="002D67"/>
        </w:rPr>
        <w:t>contact</w:t>
      </w:r>
      <w:r>
        <w:rPr>
          <w:color w:val="002D67"/>
          <w:spacing w:val="1"/>
        </w:rPr>
        <w:t xml:space="preserve"> </w:t>
      </w:r>
      <w:r>
        <w:rPr>
          <w:color w:val="002D67"/>
          <w:shd w:val="clear" w:color="auto" w:fill="FFFF00"/>
        </w:rPr>
        <w:t>[your</w:t>
      </w:r>
      <w:r>
        <w:rPr>
          <w:color w:val="002D67"/>
          <w:spacing w:val="-4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name</w:t>
      </w:r>
      <w:r>
        <w:rPr>
          <w:color w:val="002D67"/>
          <w:spacing w:val="-6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and</w:t>
      </w:r>
      <w:r>
        <w:rPr>
          <w:color w:val="002D67"/>
          <w:spacing w:val="-3"/>
          <w:shd w:val="clear" w:color="auto" w:fill="FFFF00"/>
        </w:rPr>
        <w:t xml:space="preserve"> </w:t>
      </w:r>
      <w:r>
        <w:rPr>
          <w:color w:val="002D67"/>
          <w:shd w:val="clear" w:color="auto" w:fill="FFFF00"/>
        </w:rPr>
        <w:t>details]</w:t>
      </w:r>
    </w:p>
    <w:p w14:paraId="29E38126" w14:textId="77777777" w:rsidR="00FD38EA" w:rsidRDefault="00000000">
      <w:pPr>
        <w:pStyle w:val="Heading1"/>
        <w:spacing w:before="287"/>
      </w:pPr>
      <w:r>
        <w:rPr>
          <w:color w:val="002D67"/>
        </w:rPr>
        <w:t>About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Baby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Loss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Awareness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Week,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9th</w:t>
      </w:r>
      <w:r>
        <w:rPr>
          <w:color w:val="002D67"/>
          <w:spacing w:val="4"/>
        </w:rPr>
        <w:t xml:space="preserve"> </w:t>
      </w:r>
      <w:r>
        <w:rPr>
          <w:color w:val="002D67"/>
        </w:rPr>
        <w:t>-15th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October.</w:t>
      </w:r>
    </w:p>
    <w:p w14:paraId="17DE6A12" w14:textId="77777777" w:rsidR="00FD38EA" w:rsidRDefault="00000000">
      <w:pPr>
        <w:pStyle w:val="BodyText"/>
        <w:spacing w:before="322"/>
        <w:ind w:left="100" w:right="644"/>
      </w:pPr>
      <w:r>
        <w:rPr>
          <w:color w:val="002D67"/>
        </w:rPr>
        <w:t>A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week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for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everyone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in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baby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loss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community and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beyond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to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come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together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to</w:t>
      </w:r>
      <w:r>
        <w:rPr>
          <w:color w:val="002D67"/>
          <w:spacing w:val="-62"/>
        </w:rPr>
        <w:t xml:space="preserve"> </w:t>
      </w:r>
      <w:r>
        <w:rPr>
          <w:color w:val="002D67"/>
        </w:rPr>
        <w:t>remember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commemorate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our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much-loved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missed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babies.</w:t>
      </w:r>
    </w:p>
    <w:p w14:paraId="4A97F128" w14:textId="77777777" w:rsidR="00FD38EA" w:rsidRDefault="00FD38EA">
      <w:pPr>
        <w:pStyle w:val="BodyText"/>
        <w:spacing w:before="12"/>
        <w:rPr>
          <w:sz w:val="23"/>
        </w:rPr>
      </w:pPr>
    </w:p>
    <w:p w14:paraId="420B6359" w14:textId="77777777" w:rsidR="00FD38EA" w:rsidRDefault="00000000">
      <w:pPr>
        <w:pStyle w:val="BodyText"/>
        <w:ind w:left="100"/>
      </w:pPr>
      <w:r>
        <w:rPr>
          <w:color w:val="002D67"/>
        </w:rPr>
        <w:t>The</w:t>
      </w:r>
      <w:r>
        <w:rPr>
          <w:color w:val="002D67"/>
          <w:spacing w:val="-6"/>
        </w:rPr>
        <w:t xml:space="preserve"> </w:t>
      </w:r>
      <w:r>
        <w:rPr>
          <w:color w:val="002D67"/>
        </w:rPr>
        <w:t>week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also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provides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an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opportunity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to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raise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awareness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of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impact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of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pregnancy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62"/>
        </w:rPr>
        <w:t xml:space="preserve"> </w:t>
      </w:r>
      <w:r>
        <w:rPr>
          <w:color w:val="002D67"/>
        </w:rPr>
        <w:t>baby loss; the importance that bereavement support plays in the ongoing bereavement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journey; and of the vital work that is needed to improve pregnancy outcomes and to save</w:t>
      </w:r>
      <w:r>
        <w:rPr>
          <w:color w:val="002D67"/>
          <w:spacing w:val="-63"/>
        </w:rPr>
        <w:t xml:space="preserve"> </w:t>
      </w:r>
      <w:r>
        <w:rPr>
          <w:color w:val="002D67"/>
        </w:rPr>
        <w:t>babies’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lives.</w:t>
      </w:r>
    </w:p>
    <w:p w14:paraId="49EF22AD" w14:textId="77777777" w:rsidR="00FD38EA" w:rsidRDefault="00FD38EA">
      <w:pPr>
        <w:pStyle w:val="BodyText"/>
      </w:pPr>
    </w:p>
    <w:p w14:paraId="76121C6A" w14:textId="77777777" w:rsidR="00FD38EA" w:rsidRDefault="00000000">
      <w:pPr>
        <w:pStyle w:val="BodyText"/>
        <w:ind w:left="100" w:right="190"/>
      </w:pPr>
      <w:r>
        <w:rPr>
          <w:color w:val="002D67"/>
        </w:rPr>
        <w:t>October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15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2002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was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inaugural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Baby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Loss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Awareness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Day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in the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UK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was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initiated</w:t>
      </w:r>
      <w:r>
        <w:rPr>
          <w:color w:val="002D67"/>
          <w:spacing w:val="-62"/>
        </w:rPr>
        <w:t xml:space="preserve"> </w:t>
      </w:r>
      <w:r>
        <w:rPr>
          <w:color w:val="002D67"/>
        </w:rPr>
        <w:t>by a group of parents inspired by Pregnancy &amp; Infant Loss Remembrance Day in the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United States. Through the sale of handmade blue and pink ribbon pins they raised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several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thousand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pounds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for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UK organisations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supporting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bereaved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parents.</w:t>
      </w:r>
    </w:p>
    <w:p w14:paraId="2FD8F8FB" w14:textId="77777777" w:rsidR="00FD38EA" w:rsidRDefault="00FD38EA">
      <w:pPr>
        <w:pStyle w:val="BodyText"/>
      </w:pPr>
    </w:p>
    <w:p w14:paraId="31D4935F" w14:textId="77777777" w:rsidR="00FD38EA" w:rsidRDefault="00000000">
      <w:pPr>
        <w:pStyle w:val="BodyText"/>
        <w:spacing w:before="1"/>
        <w:ind w:left="100"/>
      </w:pPr>
      <w:r>
        <w:rPr>
          <w:color w:val="002D67"/>
        </w:rPr>
        <w:t>In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2006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distinctive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two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colour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ribbon</w:t>
      </w:r>
      <w:r>
        <w:rPr>
          <w:color w:val="002D67"/>
          <w:spacing w:val="-7"/>
        </w:rPr>
        <w:t xml:space="preserve"> </w:t>
      </w:r>
      <w:r>
        <w:rPr>
          <w:color w:val="002D67"/>
        </w:rPr>
        <w:t>was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introduced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ribbon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pins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were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made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by</w:t>
      </w:r>
      <w:r>
        <w:rPr>
          <w:color w:val="002D67"/>
          <w:spacing w:val="-63"/>
        </w:rPr>
        <w:t xml:space="preserve"> </w:t>
      </w:r>
      <w:r>
        <w:rPr>
          <w:color w:val="002D67"/>
        </w:rPr>
        <w:t>bereaved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parents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with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help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of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their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family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friends.</w:t>
      </w:r>
    </w:p>
    <w:p w14:paraId="4326635A" w14:textId="77777777" w:rsidR="00FD38EA" w:rsidRDefault="00FD38EA">
      <w:pPr>
        <w:sectPr w:rsidR="00FD38EA">
          <w:pgSz w:w="11910" w:h="16840"/>
          <w:pgMar w:top="1660" w:right="1340" w:bottom="1320" w:left="1340" w:header="831" w:footer="1139" w:gutter="0"/>
          <w:cols w:space="720"/>
        </w:sectPr>
      </w:pPr>
    </w:p>
    <w:p w14:paraId="32BE443F" w14:textId="77777777" w:rsidR="00FD38EA" w:rsidRDefault="00FD38EA">
      <w:pPr>
        <w:pStyle w:val="BodyText"/>
        <w:rPr>
          <w:sz w:val="20"/>
        </w:rPr>
      </w:pPr>
    </w:p>
    <w:p w14:paraId="484CE27A" w14:textId="77777777" w:rsidR="00FD38EA" w:rsidRDefault="00FD38EA">
      <w:pPr>
        <w:pStyle w:val="BodyText"/>
        <w:spacing w:before="5"/>
        <w:rPr>
          <w:sz w:val="28"/>
        </w:rPr>
      </w:pPr>
    </w:p>
    <w:p w14:paraId="489947FF" w14:textId="77777777" w:rsidR="00FD38EA" w:rsidRDefault="00000000">
      <w:pPr>
        <w:pStyle w:val="BodyText"/>
        <w:spacing w:before="100"/>
        <w:ind w:left="100"/>
      </w:pPr>
      <w:r>
        <w:rPr>
          <w:color w:val="002D67"/>
        </w:rPr>
        <w:t>Sands, the UK's leading pregnancy and baby loss charity, plays a pivotal role in the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organisation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promotion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of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Week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since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2014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has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taken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a</w:t>
      </w:r>
      <w:r>
        <w:rPr>
          <w:color w:val="002D67"/>
          <w:spacing w:val="2"/>
        </w:rPr>
        <w:t xml:space="preserve"> </w:t>
      </w:r>
      <w:r>
        <w:rPr>
          <w:color w:val="002D67"/>
        </w:rPr>
        <w:t>lead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role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to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promote</w:t>
      </w:r>
      <w:r>
        <w:rPr>
          <w:color w:val="002D67"/>
          <w:spacing w:val="-62"/>
        </w:rPr>
        <w:t xml:space="preserve"> </w:t>
      </w:r>
      <w:r>
        <w:rPr>
          <w:color w:val="002D67"/>
        </w:rPr>
        <w:t>the week as part of its work raising awareness of the issues surrounding pregnancy and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baby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loss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in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UK.</w:t>
      </w:r>
    </w:p>
    <w:p w14:paraId="3B6BEE22" w14:textId="77777777" w:rsidR="00FD38EA" w:rsidRDefault="00FD38EA">
      <w:pPr>
        <w:pStyle w:val="BodyText"/>
      </w:pPr>
    </w:p>
    <w:p w14:paraId="369B68CA" w14:textId="77777777" w:rsidR="00FD38EA" w:rsidRDefault="00000000">
      <w:pPr>
        <w:pStyle w:val="BodyText"/>
        <w:spacing w:before="1"/>
        <w:ind w:left="100" w:right="190"/>
      </w:pPr>
      <w:r>
        <w:rPr>
          <w:color w:val="002D67"/>
        </w:rPr>
        <w:t>In addition to supporting bereaved people, many charities involved in Baby Loss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Awareness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Week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work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every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day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to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prevent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baby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infant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deaths,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pregnancy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loss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62"/>
        </w:rPr>
        <w:t xml:space="preserve"> </w:t>
      </w:r>
      <w:r>
        <w:rPr>
          <w:color w:val="002D67"/>
        </w:rPr>
        <w:t>maternal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deaths.</w:t>
      </w:r>
    </w:p>
    <w:p w14:paraId="030FF071" w14:textId="77777777" w:rsidR="00FD38EA" w:rsidRDefault="00FD38EA">
      <w:pPr>
        <w:pStyle w:val="BodyText"/>
        <w:spacing w:before="3"/>
      </w:pPr>
    </w:p>
    <w:p w14:paraId="1587D77A" w14:textId="77777777" w:rsidR="00FD38EA" w:rsidRDefault="00000000">
      <w:pPr>
        <w:pStyle w:val="BodyText"/>
        <w:ind w:left="100"/>
      </w:pPr>
      <w:r>
        <w:rPr>
          <w:color w:val="002D67"/>
        </w:rPr>
        <w:t>Further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information</w:t>
      </w:r>
      <w:r>
        <w:rPr>
          <w:color w:val="002D67"/>
          <w:spacing w:val="-6"/>
        </w:rPr>
        <w:t xml:space="preserve"> </w:t>
      </w:r>
      <w:r>
        <w:rPr>
          <w:color w:val="002D67"/>
        </w:rPr>
        <w:t>can</w:t>
      </w:r>
      <w:r>
        <w:rPr>
          <w:color w:val="002D67"/>
          <w:spacing w:val="-6"/>
        </w:rPr>
        <w:t xml:space="preserve"> </w:t>
      </w:r>
      <w:r>
        <w:rPr>
          <w:color w:val="002D67"/>
        </w:rPr>
        <w:t>be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found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 xml:space="preserve">at </w:t>
      </w:r>
      <w:hyperlink r:id="rId9">
        <w:r>
          <w:rPr>
            <w:color w:val="1A94B9"/>
            <w:u w:val="single" w:color="1A94B9"/>
          </w:rPr>
          <w:t>https://babyloss-awareness.org/</w:t>
        </w:r>
      </w:hyperlink>
    </w:p>
    <w:p w14:paraId="17620E2F" w14:textId="77777777" w:rsidR="00FD38EA" w:rsidRDefault="00000000">
      <w:pPr>
        <w:pStyle w:val="Heading1"/>
        <w:spacing w:before="286"/>
      </w:pPr>
      <w:r>
        <w:rPr>
          <w:color w:val="002D67"/>
        </w:rPr>
        <w:t>About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Sands</w:t>
      </w:r>
    </w:p>
    <w:p w14:paraId="27C6E7A9" w14:textId="77777777" w:rsidR="00FD38EA" w:rsidRDefault="00000000">
      <w:pPr>
        <w:pStyle w:val="BodyText"/>
        <w:spacing w:before="318"/>
        <w:ind w:left="100"/>
      </w:pPr>
      <w:r>
        <w:rPr>
          <w:color w:val="002D67"/>
        </w:rPr>
        <w:t>Every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day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in the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UK,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13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babies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are stillborn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or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die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shortly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after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birth.</w:t>
      </w:r>
    </w:p>
    <w:p w14:paraId="14B1F5EB" w14:textId="77777777" w:rsidR="00FD38EA" w:rsidRDefault="00FD38EA">
      <w:pPr>
        <w:pStyle w:val="BodyText"/>
        <w:spacing w:before="2"/>
      </w:pPr>
    </w:p>
    <w:p w14:paraId="0A3402B4" w14:textId="77777777" w:rsidR="00FD38EA" w:rsidRDefault="00000000">
      <w:pPr>
        <w:pStyle w:val="BodyText"/>
        <w:ind w:left="100" w:right="190"/>
      </w:pPr>
      <w:r>
        <w:rPr>
          <w:color w:val="002D67"/>
        </w:rPr>
        <w:t>Sands is the UK's leading charity working to save babies' lives and support bereaved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families. Sands’ vision is a world where fewer babies die and when a baby does die,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anyone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affected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receives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best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possible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care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support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for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as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long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as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it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is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needed.</w:t>
      </w:r>
    </w:p>
    <w:p w14:paraId="08586E10" w14:textId="77777777" w:rsidR="00FD38EA" w:rsidRDefault="00FD38EA">
      <w:pPr>
        <w:pStyle w:val="BodyText"/>
      </w:pPr>
    </w:p>
    <w:p w14:paraId="438317E8" w14:textId="77777777" w:rsidR="00FD38EA" w:rsidRDefault="00000000">
      <w:pPr>
        <w:pStyle w:val="BodyText"/>
        <w:ind w:left="100" w:right="382"/>
        <w:jc w:val="both"/>
      </w:pPr>
      <w:r>
        <w:rPr>
          <w:color w:val="002D67"/>
        </w:rPr>
        <w:t>Sands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is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here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for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anyone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affected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by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pregnancy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loss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or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death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of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a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baby.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The charity</w:t>
      </w:r>
      <w:r>
        <w:rPr>
          <w:color w:val="002D67"/>
          <w:spacing w:val="-63"/>
        </w:rPr>
        <w:t xml:space="preserve"> </w:t>
      </w:r>
      <w:r>
        <w:rPr>
          <w:color w:val="002D67"/>
        </w:rPr>
        <w:t>provides bereavement support services both nationally through its Freephone helpline,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online community and resources, and locally through a network of around 100 regional</w:t>
      </w:r>
      <w:r>
        <w:rPr>
          <w:color w:val="002D67"/>
          <w:spacing w:val="-63"/>
        </w:rPr>
        <w:t xml:space="preserve"> </w:t>
      </w:r>
      <w:r>
        <w:rPr>
          <w:color w:val="002D67"/>
        </w:rPr>
        <w:t>support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groups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based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across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UK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run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by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trained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befrienders.</w:t>
      </w:r>
    </w:p>
    <w:p w14:paraId="1738ECAF" w14:textId="77777777" w:rsidR="00FD38EA" w:rsidRDefault="00FD38EA">
      <w:pPr>
        <w:pStyle w:val="BodyText"/>
      </w:pPr>
    </w:p>
    <w:p w14:paraId="7DDCC166" w14:textId="77777777" w:rsidR="00FD38EA" w:rsidRDefault="00000000">
      <w:pPr>
        <w:pStyle w:val="BodyText"/>
        <w:ind w:left="100"/>
      </w:pPr>
      <w:r>
        <w:rPr>
          <w:color w:val="002D67"/>
        </w:rPr>
        <w:t>Sands works in partnership with health care professionals, trusts and health boards and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offers a range of training programmes and bereavement care resources to ensure that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every</w:t>
      </w:r>
      <w:r>
        <w:rPr>
          <w:color w:val="002D67"/>
          <w:spacing w:val="-6"/>
        </w:rPr>
        <w:t xml:space="preserve"> </w:t>
      </w:r>
      <w:r>
        <w:rPr>
          <w:color w:val="002D67"/>
        </w:rPr>
        <w:t>bereaved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parent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family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receives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best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possible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care</w:t>
      </w:r>
      <w:r>
        <w:rPr>
          <w:color w:val="002D67"/>
          <w:spacing w:val="-6"/>
        </w:rPr>
        <w:t xml:space="preserve"> </w:t>
      </w:r>
      <w:r>
        <w:rPr>
          <w:color w:val="002D67"/>
        </w:rPr>
        <w:t>wherever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they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are</w:t>
      </w:r>
      <w:r>
        <w:rPr>
          <w:color w:val="002D67"/>
          <w:spacing w:val="-6"/>
        </w:rPr>
        <w:t xml:space="preserve"> </w:t>
      </w:r>
      <w:r>
        <w:rPr>
          <w:color w:val="002D67"/>
        </w:rPr>
        <w:t>in</w:t>
      </w:r>
      <w:r>
        <w:rPr>
          <w:color w:val="002D67"/>
          <w:spacing w:val="-6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62"/>
        </w:rPr>
        <w:t xml:space="preserve"> </w:t>
      </w:r>
      <w:r>
        <w:rPr>
          <w:color w:val="002D67"/>
        </w:rPr>
        <w:t>UK.</w:t>
      </w:r>
    </w:p>
    <w:p w14:paraId="18F45F5E" w14:textId="77777777" w:rsidR="00FD38EA" w:rsidRDefault="00FD38EA">
      <w:pPr>
        <w:pStyle w:val="BodyText"/>
      </w:pPr>
    </w:p>
    <w:p w14:paraId="71FB4F9E" w14:textId="77777777" w:rsidR="00FD38EA" w:rsidRDefault="00000000">
      <w:pPr>
        <w:pStyle w:val="BodyText"/>
        <w:ind w:left="100" w:right="190"/>
      </w:pPr>
      <w:r>
        <w:rPr>
          <w:color w:val="002D67"/>
        </w:rPr>
        <w:t>Sands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supports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promotes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research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to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better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understand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the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causes</w:t>
      </w:r>
      <w:r>
        <w:rPr>
          <w:color w:val="002D67"/>
          <w:spacing w:val="-5"/>
        </w:rPr>
        <w:t xml:space="preserve"> </w:t>
      </w:r>
      <w:r>
        <w:rPr>
          <w:color w:val="002D67"/>
        </w:rPr>
        <w:t>of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baby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deaths</w:t>
      </w:r>
      <w:r>
        <w:rPr>
          <w:color w:val="002D67"/>
          <w:spacing w:val="-63"/>
        </w:rPr>
        <w:t xml:space="preserve"> </w:t>
      </w:r>
      <w:r>
        <w:rPr>
          <w:color w:val="002D67"/>
        </w:rPr>
        <w:t>and save babies’ lives. The charity also raises awareness of baby loss and works with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governments, key influencers and other stakeholders to make reducing the number of</w:t>
      </w:r>
      <w:r>
        <w:rPr>
          <w:color w:val="002D67"/>
          <w:spacing w:val="1"/>
        </w:rPr>
        <w:t xml:space="preserve"> </w:t>
      </w:r>
      <w:r>
        <w:rPr>
          <w:color w:val="002D67"/>
        </w:rPr>
        <w:t>babies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dying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a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priority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nationally</w:t>
      </w:r>
      <w:r>
        <w:rPr>
          <w:color w:val="002D67"/>
          <w:spacing w:val="-4"/>
        </w:rPr>
        <w:t xml:space="preserve"> </w:t>
      </w:r>
      <w:r>
        <w:rPr>
          <w:color w:val="002D67"/>
        </w:rPr>
        <w:t>and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locally.</w:t>
      </w:r>
    </w:p>
    <w:p w14:paraId="512A62A0" w14:textId="77777777" w:rsidR="00FD38EA" w:rsidRDefault="00FD38EA">
      <w:pPr>
        <w:pStyle w:val="BodyText"/>
      </w:pPr>
    </w:p>
    <w:p w14:paraId="62166246" w14:textId="77777777" w:rsidR="00FD38EA" w:rsidRDefault="00000000">
      <w:pPr>
        <w:pStyle w:val="BodyText"/>
        <w:ind w:left="100"/>
      </w:pPr>
      <w:r>
        <w:rPr>
          <w:color w:val="002D67"/>
        </w:rPr>
        <w:t>Further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information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can</w:t>
      </w:r>
      <w:r>
        <w:rPr>
          <w:color w:val="002D67"/>
          <w:spacing w:val="-3"/>
        </w:rPr>
        <w:t xml:space="preserve"> </w:t>
      </w:r>
      <w:r>
        <w:rPr>
          <w:color w:val="002D67"/>
        </w:rPr>
        <w:t>be</w:t>
      </w:r>
      <w:r>
        <w:rPr>
          <w:color w:val="002D67"/>
          <w:spacing w:val="-2"/>
        </w:rPr>
        <w:t xml:space="preserve"> </w:t>
      </w:r>
      <w:r>
        <w:rPr>
          <w:color w:val="002D67"/>
        </w:rPr>
        <w:t>found</w:t>
      </w:r>
      <w:r>
        <w:rPr>
          <w:color w:val="002D67"/>
          <w:spacing w:val="-1"/>
        </w:rPr>
        <w:t xml:space="preserve"> </w:t>
      </w:r>
      <w:r>
        <w:rPr>
          <w:color w:val="002D67"/>
        </w:rPr>
        <w:t>at</w:t>
      </w:r>
      <w:hyperlink r:id="rId10">
        <w:r>
          <w:rPr>
            <w:rFonts w:ascii="Microsoft Sans Serif" w:hAnsi="Microsoft Sans Serif"/>
            <w:color w:val="002D67"/>
          </w:rPr>
          <w:t> </w:t>
        </w:r>
        <w:r>
          <w:rPr>
            <w:color w:val="1A94B9"/>
            <w:u w:val="single" w:color="1A94B9"/>
          </w:rPr>
          <w:t>www.sands.org.uk</w:t>
        </w:r>
      </w:hyperlink>
    </w:p>
    <w:sectPr w:rsidR="00FD38EA">
      <w:pgSz w:w="11910" w:h="16840"/>
      <w:pgMar w:top="1660" w:right="1340" w:bottom="1320" w:left="1340" w:header="831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1F887" w14:textId="77777777" w:rsidR="00E42C48" w:rsidRDefault="00E42C48">
      <w:r>
        <w:separator/>
      </w:r>
    </w:p>
  </w:endnote>
  <w:endnote w:type="continuationSeparator" w:id="0">
    <w:p w14:paraId="78EEF23D" w14:textId="77777777" w:rsidR="00E42C48" w:rsidRDefault="00E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AABB9" w14:textId="5536BB8E" w:rsidR="00FD38EA" w:rsidRDefault="00287C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5A0B2AB8" wp14:editId="7BAA7425">
              <wp:simplePos x="0" y="0"/>
              <wp:positionH relativeFrom="page">
                <wp:posOffset>876935</wp:posOffset>
              </wp:positionH>
              <wp:positionV relativeFrom="page">
                <wp:posOffset>9827895</wp:posOffset>
              </wp:positionV>
              <wp:extent cx="154940" cy="228600"/>
              <wp:effectExtent l="0" t="0" r="0" b="0"/>
              <wp:wrapNone/>
              <wp:docPr id="3028652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2D683" w14:textId="77777777" w:rsidR="00FD38EA" w:rsidRDefault="00000000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2D6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B2A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05pt;margin-top:773.85pt;width:12.2pt;height:18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fv1QEAAJADAAAOAAAAZHJzL2Uyb0RvYy54bWysU9tu2zAMfR+wfxD0vtgJuqIz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" filled="f" stroked="f">
              <v:textbox inset="0,0,0,0">
                <w:txbxContent>
                  <w:p w14:paraId="4092D683" w14:textId="77777777" w:rsidR="00FD38EA" w:rsidRDefault="00000000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02D6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7972B4E6" wp14:editId="547A0987">
              <wp:simplePos x="0" y="0"/>
              <wp:positionH relativeFrom="page">
                <wp:posOffset>3435350</wp:posOffset>
              </wp:positionH>
              <wp:positionV relativeFrom="page">
                <wp:posOffset>9827895</wp:posOffset>
              </wp:positionV>
              <wp:extent cx="3211830" cy="228600"/>
              <wp:effectExtent l="0" t="0" r="0" b="0"/>
              <wp:wrapNone/>
              <wp:docPr id="11443944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13DB9" w14:textId="77777777" w:rsidR="00FD38EA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002D67"/>
                            </w:rPr>
                            <w:t>Saving</w:t>
                          </w:r>
                          <w:r>
                            <w:rPr>
                              <w:color w:val="002D6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2D67"/>
                            </w:rPr>
                            <w:t>babies’</w:t>
                          </w:r>
                          <w:r>
                            <w:rPr>
                              <w:color w:val="002D6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2D67"/>
                            </w:rPr>
                            <w:t>lives.</w:t>
                          </w:r>
                          <w:r>
                            <w:rPr>
                              <w:color w:val="002D67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D67"/>
                            </w:rPr>
                            <w:t>Supporting</w:t>
                          </w:r>
                          <w:r>
                            <w:rPr>
                              <w:color w:val="002D6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2D67"/>
                            </w:rPr>
                            <w:t>bereaved</w:t>
                          </w:r>
                          <w:r>
                            <w:rPr>
                              <w:color w:val="002D6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2D67"/>
                            </w:rPr>
                            <w:t>families.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2B4E6" id="Text Box 1" o:spid="_x0000_s1027" type="#_x0000_t202" style="position:absolute;margin-left:270.5pt;margin-top:773.85pt;width:252.9pt;height:18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" filled="f" stroked="f">
              <v:textbox inset="0,0,0,0">
                <w:txbxContent>
                  <w:p w14:paraId="0DE13DB9" w14:textId="77777777" w:rsidR="00FD38EA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002D67"/>
                      </w:rPr>
                      <w:t>Saving</w:t>
                    </w:r>
                    <w:r>
                      <w:rPr>
                        <w:color w:val="002D67"/>
                        <w:spacing w:val="-5"/>
                      </w:rPr>
                      <w:t xml:space="preserve"> </w:t>
                    </w:r>
                    <w:r>
                      <w:rPr>
                        <w:color w:val="002D67"/>
                      </w:rPr>
                      <w:t>babies’</w:t>
                    </w:r>
                    <w:r>
                      <w:rPr>
                        <w:color w:val="002D67"/>
                        <w:spacing w:val="-5"/>
                      </w:rPr>
                      <w:t xml:space="preserve"> </w:t>
                    </w:r>
                    <w:r>
                      <w:rPr>
                        <w:color w:val="002D67"/>
                      </w:rPr>
                      <w:t>lives.</w:t>
                    </w:r>
                    <w:r>
                      <w:rPr>
                        <w:color w:val="002D67"/>
                        <w:spacing w:val="-7"/>
                      </w:rPr>
                      <w:t xml:space="preserve"> </w:t>
                    </w:r>
                    <w:r>
                      <w:rPr>
                        <w:color w:val="002D67"/>
                      </w:rPr>
                      <w:t>Supporting</w:t>
                    </w:r>
                    <w:r>
                      <w:rPr>
                        <w:color w:val="002D67"/>
                        <w:spacing w:val="-3"/>
                      </w:rPr>
                      <w:t xml:space="preserve"> </w:t>
                    </w:r>
                    <w:r>
                      <w:rPr>
                        <w:color w:val="002D67"/>
                      </w:rPr>
                      <w:t>bereaved</w:t>
                    </w:r>
                    <w:r>
                      <w:rPr>
                        <w:color w:val="002D67"/>
                        <w:spacing w:val="-4"/>
                      </w:rPr>
                      <w:t xml:space="preserve"> </w:t>
                    </w:r>
                    <w:r>
                      <w:rPr>
                        <w:color w:val="002D67"/>
                      </w:rPr>
                      <w:t>families.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6807" w14:textId="77777777" w:rsidR="00E42C48" w:rsidRDefault="00E42C48">
      <w:r>
        <w:separator/>
      </w:r>
    </w:p>
  </w:footnote>
  <w:footnote w:type="continuationSeparator" w:id="0">
    <w:p w14:paraId="3D30DB6E" w14:textId="77777777" w:rsidR="00E42C48" w:rsidRDefault="00E4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EA64" w14:textId="77777777" w:rsidR="00FD38EA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73D13F03" wp14:editId="3D6B5791">
          <wp:simplePos x="0" y="0"/>
          <wp:positionH relativeFrom="page">
            <wp:posOffset>5354736</wp:posOffset>
          </wp:positionH>
          <wp:positionV relativeFrom="page">
            <wp:posOffset>527770</wp:posOffset>
          </wp:positionV>
          <wp:extent cx="1284823" cy="4645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4823" cy="46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EA"/>
    <w:rsid w:val="00287CF1"/>
    <w:rsid w:val="00C759F2"/>
    <w:rsid w:val="00E42C48"/>
    <w:rsid w:val="00F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BD649"/>
  <w15:docId w15:val="{3D997622-37CB-4C17-8301-96B199B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Light" w:eastAsia="Segoe UI Light" w:hAnsi="Segoe UI Light" w:cs="Segoe UI Light"/>
    </w:rPr>
  </w:style>
  <w:style w:type="paragraph" w:styleId="Heading1">
    <w:name w:val="heading 1"/>
    <w:basedOn w:val="Normal"/>
    <w:uiPriority w:val="9"/>
    <w:qFormat/>
    <w:pPr>
      <w:spacing w:before="285"/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7"/>
      <w:ind w:left="100" w:right="644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s.org.uk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ands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byloss-awarenes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Lee</dc:creator>
  <cp:lastModifiedBy>Holly Eyre</cp:lastModifiedBy>
  <cp:revision>2</cp:revision>
  <dcterms:created xsi:type="dcterms:W3CDTF">2024-09-30T13:03:00Z</dcterms:created>
  <dcterms:modified xsi:type="dcterms:W3CDTF">2024-09-30T13:03:00Z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2024-09-30T00:00:00Z</vt:filetime>
  </property>
</Properties>
</file>