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0AAE0" w14:textId="7E3C15DF" w:rsidR="00562FB2" w:rsidRDefault="00F767F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60C235" wp14:editId="2F8D4D4F">
                <wp:simplePos x="0" y="0"/>
                <wp:positionH relativeFrom="column">
                  <wp:posOffset>4043680</wp:posOffset>
                </wp:positionH>
                <wp:positionV relativeFrom="paragraph">
                  <wp:posOffset>533400</wp:posOffset>
                </wp:positionV>
                <wp:extent cx="4968607" cy="4968607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607" cy="49686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7D89B" id="Oval 30" o:spid="_x0000_s1026" style="position:absolute;margin-left:318.4pt;margin-top:42pt;width:391.25pt;height:39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30714F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13C51FF" wp14:editId="1DCB64FC">
                <wp:simplePos x="0" y="0"/>
                <wp:positionH relativeFrom="column">
                  <wp:posOffset>-440675</wp:posOffset>
                </wp:positionH>
                <wp:positionV relativeFrom="paragraph">
                  <wp:posOffset>1817784</wp:posOffset>
                </wp:positionV>
                <wp:extent cx="6202045" cy="32940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329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E229B" w14:textId="54BC7F2C" w:rsidR="006C5709" w:rsidRPr="00F767F8" w:rsidRDefault="006C5709" w:rsidP="00046B5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Myriad Pro" w:hAnsi="Myriad Pro" w:cs="Myriad Pro"/>
                                <w:b/>
                                <w:bCs/>
                                <w:color w:val="245AA7"/>
                                <w:sz w:val="113"/>
                                <w:szCs w:val="113"/>
                              </w:rPr>
                            </w:pPr>
                            <w:r w:rsidRPr="00F767F8">
                              <w:rPr>
                                <w:rFonts w:ascii="Myriad Pro" w:hAnsi="Myriad Pro" w:cs="Myriad Pro"/>
                                <w:b/>
                                <w:bCs/>
                                <w:color w:val="245AA7"/>
                                <w:sz w:val="99"/>
                                <w:szCs w:val="99"/>
                              </w:rPr>
                              <w:t>To</w:t>
                            </w:r>
                            <w:r w:rsidR="00F767F8">
                              <w:rPr>
                                <w:rFonts w:ascii="Myriad Pro" w:hAnsi="Myriad Pro" w:cs="Myriad Pro"/>
                                <w:b/>
                                <w:bCs/>
                                <w:color w:val="245AA7"/>
                                <w:sz w:val="99"/>
                                <w:szCs w:val="99"/>
                              </w:rPr>
                              <w:t>g</w:t>
                            </w:r>
                            <w:r w:rsidRPr="00F767F8">
                              <w:rPr>
                                <w:rFonts w:ascii="Myriad Pro" w:hAnsi="Myriad Pro" w:cs="Myriad Pro"/>
                                <w:b/>
                                <w:bCs/>
                                <w:color w:val="245AA7"/>
                                <w:sz w:val="99"/>
                                <w:szCs w:val="99"/>
                              </w:rPr>
                              <w:t xml:space="preserve">ether we can support bereaved families and save babies’ lives. </w:t>
                            </w:r>
                          </w:p>
                          <w:p w14:paraId="0E46303E" w14:textId="77777777" w:rsidR="006C5709" w:rsidRDefault="006C5709" w:rsidP="00046B54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5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143.15pt;width:488.35pt;height:259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" filled="f" stroked="f" strokeweight=".5pt">
                <v:textbox>
                  <w:txbxContent>
                    <w:p w14:paraId="7D7E229B" w14:textId="54BC7F2C" w:rsidR="006C5709" w:rsidRPr="00F767F8" w:rsidRDefault="006C5709" w:rsidP="00046B5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16" w:lineRule="auto"/>
                        <w:textAlignment w:val="center"/>
                        <w:rPr>
                          <w:rFonts w:ascii="Myriad Pro" w:hAnsi="Myriad Pro" w:cs="Myriad Pro"/>
                          <w:b/>
                          <w:bCs/>
                          <w:color w:val="245AA7"/>
                          <w:sz w:val="113"/>
                          <w:szCs w:val="113"/>
                        </w:rPr>
                      </w:pPr>
                      <w:r w:rsidRPr="00F767F8">
                        <w:rPr>
                          <w:rFonts w:ascii="Myriad Pro" w:hAnsi="Myriad Pro" w:cs="Myriad Pro"/>
                          <w:b/>
                          <w:bCs/>
                          <w:color w:val="245AA7"/>
                          <w:sz w:val="99"/>
                          <w:szCs w:val="99"/>
                        </w:rPr>
                        <w:t>To</w:t>
                      </w:r>
                      <w:r w:rsidR="00F767F8">
                        <w:rPr>
                          <w:rFonts w:ascii="Myriad Pro" w:hAnsi="Myriad Pro" w:cs="Myriad Pro"/>
                          <w:b/>
                          <w:bCs/>
                          <w:color w:val="245AA7"/>
                          <w:sz w:val="99"/>
                          <w:szCs w:val="99"/>
                        </w:rPr>
                        <w:t>g</w:t>
                      </w:r>
                      <w:r w:rsidRPr="00F767F8">
                        <w:rPr>
                          <w:rFonts w:ascii="Myriad Pro" w:hAnsi="Myriad Pro" w:cs="Myriad Pro"/>
                          <w:b/>
                          <w:bCs/>
                          <w:color w:val="245AA7"/>
                          <w:sz w:val="99"/>
                          <w:szCs w:val="99"/>
                        </w:rPr>
                        <w:t xml:space="preserve">ether we can support bereaved families and save babies’ lives. </w:t>
                      </w:r>
                    </w:p>
                    <w:p w14:paraId="0E46303E" w14:textId="77777777" w:rsidR="006C5709" w:rsidRDefault="006C5709" w:rsidP="00046B54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46B54" w:rsidRPr="00625667">
        <w:rPr>
          <w:noProof/>
        </w:rPr>
        <w:drawing>
          <wp:anchor distT="0" distB="0" distL="114300" distR="114300" simplePos="0" relativeHeight="251658255" behindDoc="1" locked="0" layoutInCell="1" allowOverlap="1" wp14:anchorId="047650B0" wp14:editId="57705329">
            <wp:simplePos x="0" y="0"/>
            <wp:positionH relativeFrom="column">
              <wp:posOffset>-352425</wp:posOffset>
            </wp:positionH>
            <wp:positionV relativeFrom="paragraph">
              <wp:posOffset>5364893</wp:posOffset>
            </wp:positionV>
            <wp:extent cx="1993900" cy="2400300"/>
            <wp:effectExtent l="0" t="0" r="0" b="0"/>
            <wp:wrapTight wrapText="bothSides">
              <wp:wrapPolygon edited="0">
                <wp:start x="275" y="0"/>
                <wp:lineTo x="0" y="343"/>
                <wp:lineTo x="0" y="21143"/>
                <wp:lineTo x="275" y="21486"/>
                <wp:lineTo x="21187" y="21486"/>
                <wp:lineTo x="21462" y="21143"/>
                <wp:lineTo x="21462" y="343"/>
                <wp:lineTo x="21187" y="0"/>
                <wp:lineTo x="2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3A">
        <w:rPr>
          <w:noProof/>
        </w:rPr>
        <w:drawing>
          <wp:anchor distT="0" distB="0" distL="114300" distR="114300" simplePos="0" relativeHeight="251658254" behindDoc="1" locked="0" layoutInCell="1" allowOverlap="1" wp14:anchorId="1EF71535" wp14:editId="6BAC5014">
            <wp:simplePos x="0" y="0"/>
            <wp:positionH relativeFrom="column">
              <wp:posOffset>-355822</wp:posOffset>
            </wp:positionH>
            <wp:positionV relativeFrom="page">
              <wp:posOffset>383540</wp:posOffset>
            </wp:positionV>
            <wp:extent cx="3463163" cy="1089660"/>
            <wp:effectExtent l="0" t="0" r="0" b="0"/>
            <wp:wrapTight wrapText="bothSides">
              <wp:wrapPolygon edited="0">
                <wp:start x="1743" y="503"/>
                <wp:lineTo x="1347" y="1510"/>
                <wp:lineTo x="871" y="3776"/>
                <wp:lineTo x="871" y="5538"/>
                <wp:lineTo x="1347" y="9063"/>
                <wp:lineTo x="158" y="15357"/>
                <wp:lineTo x="158" y="17622"/>
                <wp:lineTo x="555" y="21147"/>
                <wp:lineTo x="3723" y="21147"/>
                <wp:lineTo x="4120" y="17119"/>
                <wp:lineTo x="9903" y="17119"/>
                <wp:lineTo x="20677" y="14601"/>
                <wp:lineTo x="20756" y="10070"/>
                <wp:lineTo x="19647" y="9566"/>
                <wp:lineTo x="14022" y="9063"/>
                <wp:lineTo x="14260" y="6042"/>
                <wp:lineTo x="13626" y="5538"/>
                <wp:lineTo x="10378" y="4531"/>
                <wp:lineTo x="8477" y="3776"/>
                <wp:lineTo x="2614" y="503"/>
                <wp:lineTo x="1743" y="503"/>
              </wp:wrapPolygon>
            </wp:wrapTight>
            <wp:docPr id="27" name="Picture 27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Blue text on a black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3163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9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695F97" wp14:editId="4C890953">
                <wp:simplePos x="0" y="0"/>
                <wp:positionH relativeFrom="column">
                  <wp:posOffset>4407183</wp:posOffset>
                </wp:positionH>
                <wp:positionV relativeFrom="paragraph">
                  <wp:posOffset>-2643666</wp:posOffset>
                </wp:positionV>
                <wp:extent cx="2204751" cy="2204751"/>
                <wp:effectExtent l="0" t="0" r="5080" b="50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51" cy="220475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09545" id="Oval 29" o:spid="_x0000_s1026" style="position:absolute;margin-left:347pt;margin-top:-208.15pt;width:173.6pt;height:173.6pt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753D9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EC9B35" wp14:editId="40378AF2">
                <wp:simplePos x="0" y="0"/>
                <wp:positionH relativeFrom="column">
                  <wp:posOffset>-672029</wp:posOffset>
                </wp:positionH>
                <wp:positionV relativeFrom="paragraph">
                  <wp:posOffset>1619480</wp:posOffset>
                </wp:positionV>
                <wp:extent cx="7072630" cy="7909720"/>
                <wp:effectExtent l="0" t="0" r="1270" b="25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790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6DDA" id="Rectangle 18" o:spid="_x0000_s1026" style="position:absolute;margin-left:-52.9pt;margin-top:127.5pt;width:556.9pt;height:622.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" fillcolor="white [3212]" stroked="f" strokeweight="1pt"/>
            </w:pict>
          </mc:Fallback>
        </mc:AlternateContent>
      </w:r>
      <w:r w:rsidR="00753D90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E36E36D" wp14:editId="2DDA3EEE">
                <wp:simplePos x="0" y="0"/>
                <wp:positionH relativeFrom="column">
                  <wp:posOffset>-2247265</wp:posOffset>
                </wp:positionH>
                <wp:positionV relativeFrom="paragraph">
                  <wp:posOffset>-5537835</wp:posOffset>
                </wp:positionV>
                <wp:extent cx="6675755" cy="6675755"/>
                <wp:effectExtent l="0" t="0" r="4445" b="44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755" cy="6675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A1CA6" id="Oval 28" o:spid="_x0000_s1026" style="position:absolute;margin-left:-176.95pt;margin-top:-436.05pt;width:525.65pt;height:525.6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" fillcolor="white [3212]" stroked="f" strokeweight="1pt">
                <v:stroke joinstyle="miter"/>
              </v:oval>
            </w:pict>
          </mc:Fallback>
        </mc:AlternateContent>
      </w:r>
      <w:r w:rsidR="00753D90">
        <w:rPr>
          <w:noProof/>
        </w:rPr>
        <w:drawing>
          <wp:anchor distT="0" distB="0" distL="114300" distR="114300" simplePos="0" relativeHeight="251658249" behindDoc="1" locked="0" layoutInCell="1" allowOverlap="1" wp14:anchorId="68083B47" wp14:editId="28AD0236">
            <wp:simplePos x="0" y="0"/>
            <wp:positionH relativeFrom="column">
              <wp:posOffset>4008120</wp:posOffset>
            </wp:positionH>
            <wp:positionV relativeFrom="page">
              <wp:posOffset>150717</wp:posOffset>
            </wp:positionV>
            <wp:extent cx="2643124" cy="1458468"/>
            <wp:effectExtent l="0" t="0" r="0" b="0"/>
            <wp:wrapTight wrapText="bothSides">
              <wp:wrapPolygon edited="0">
                <wp:start x="14843" y="5268"/>
                <wp:lineTo x="3114" y="7714"/>
                <wp:lineTo x="2906" y="15429"/>
                <wp:lineTo x="3737" y="16369"/>
                <wp:lineTo x="12663" y="16369"/>
                <wp:lineTo x="12975" y="15993"/>
                <wp:lineTo x="16607" y="14864"/>
                <wp:lineTo x="16607" y="14676"/>
                <wp:lineTo x="17438" y="11666"/>
                <wp:lineTo x="18580" y="9220"/>
                <wp:lineTo x="18683" y="8091"/>
                <wp:lineTo x="16919" y="6021"/>
                <wp:lineTo x="16088" y="5268"/>
                <wp:lineTo x="14843" y="5268"/>
              </wp:wrapPolygon>
            </wp:wrapTight>
            <wp:docPr id="16" name="Picture 1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logo for a compan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3124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4600540" wp14:editId="103A8B9D">
                <wp:simplePos x="0" y="0"/>
                <wp:positionH relativeFrom="column">
                  <wp:posOffset>-439642</wp:posOffset>
                </wp:positionH>
                <wp:positionV relativeFrom="paragraph">
                  <wp:posOffset>8724900</wp:posOffset>
                </wp:positionV>
                <wp:extent cx="2985571" cy="71609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571" cy="716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E3871" w14:textId="0CE232A3" w:rsidR="00EE7216" w:rsidRPr="00410DB4" w:rsidRDefault="00EE7216" w:rsidP="00DB730F">
                            <w:pPr>
                              <w:rPr>
                                <w:rFonts w:ascii="Myriad Pro" w:hAnsi="Myriad Pro" w:cstheme="minorHAnsi"/>
                                <w:b/>
                                <w:bCs/>
                                <w:color w:val="235AA7"/>
                                <w:sz w:val="72"/>
                                <w:szCs w:val="72"/>
                              </w:rPr>
                            </w:pPr>
                            <w:r w:rsidRPr="00410DB4">
                              <w:rPr>
                                <w:rFonts w:ascii="Myriad Pro" w:hAnsi="Myriad Pro" w:cstheme="minorHAnsi"/>
                                <w:b/>
                                <w:bCs/>
                                <w:color w:val="235AA7"/>
                                <w:sz w:val="72"/>
                                <w:szCs w:val="72"/>
                              </w:rPr>
                              <w:t>sands.org.uk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00540" id="Text Box 25" o:spid="_x0000_s1027" type="#_x0000_t202" style="position:absolute;margin-left:-34.6pt;margin-top:687pt;width:235.1pt;height:56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" filled="f" stroked="f" strokeweight=".5pt">
                <v:textbox>
                  <w:txbxContent>
                    <w:p w14:paraId="62BE3871" w14:textId="0CE232A3" w:rsidR="00EE7216" w:rsidRPr="00410DB4" w:rsidRDefault="00EE7216" w:rsidP="00DB730F">
                      <w:pPr>
                        <w:rPr>
                          <w:rFonts w:ascii="Myriad Pro" w:hAnsi="Myriad Pro" w:cstheme="minorHAnsi"/>
                          <w:b/>
                          <w:bCs/>
                          <w:color w:val="235AA7"/>
                          <w:sz w:val="72"/>
                          <w:szCs w:val="72"/>
                        </w:rPr>
                      </w:pPr>
                      <w:r w:rsidRPr="00410DB4">
                        <w:rPr>
                          <w:rFonts w:ascii="Myriad Pro" w:hAnsi="Myriad Pro" w:cstheme="minorHAnsi"/>
                          <w:b/>
                          <w:bCs/>
                          <w:color w:val="235AA7"/>
                          <w:sz w:val="72"/>
                          <w:szCs w:val="72"/>
                        </w:rPr>
                        <w:t>sands.org.uk</w:t>
                      </w:r>
                    </w:p>
                  </w:txbxContent>
                </v:textbox>
              </v:shape>
            </w:pict>
          </mc:Fallback>
        </mc:AlternateContent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F3B32F" wp14:editId="310AD024">
                <wp:simplePos x="0" y="0"/>
                <wp:positionH relativeFrom="column">
                  <wp:posOffset>4941807</wp:posOffset>
                </wp:positionH>
                <wp:positionV relativeFrom="paragraph">
                  <wp:posOffset>7806721</wp:posOffset>
                </wp:positionV>
                <wp:extent cx="2445745" cy="2445745"/>
                <wp:effectExtent l="0" t="0" r="5715" b="57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45" cy="2445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C5F21" id="Oval 34" o:spid="_x0000_s1026" style="position:absolute;margin-left:389.1pt;margin-top:614.7pt;width:192.6pt;height:192.6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4E13D9" wp14:editId="0C3FD40D">
                <wp:simplePos x="0" y="0"/>
                <wp:positionH relativeFrom="column">
                  <wp:posOffset>1343729</wp:posOffset>
                </wp:positionH>
                <wp:positionV relativeFrom="paragraph">
                  <wp:posOffset>-31773</wp:posOffset>
                </wp:positionV>
                <wp:extent cx="2445745" cy="2445745"/>
                <wp:effectExtent l="0" t="0" r="5715" b="57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45" cy="2445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D700B" id="Oval 31" o:spid="_x0000_s1026" style="position:absolute;margin-left:105.8pt;margin-top:-2.5pt;width:192.6pt;height:19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8304F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5FEC11" wp14:editId="1B50D066">
                <wp:simplePos x="0" y="0"/>
                <wp:positionH relativeFrom="column">
                  <wp:posOffset>-1839595</wp:posOffset>
                </wp:positionH>
                <wp:positionV relativeFrom="paragraph">
                  <wp:posOffset>6833954</wp:posOffset>
                </wp:positionV>
                <wp:extent cx="3386310" cy="3386310"/>
                <wp:effectExtent l="0" t="0" r="5080" b="50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310" cy="33863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CDEC5" id="Oval 33" o:spid="_x0000_s1026" style="position:absolute;margin-left:-144.85pt;margin-top:538.1pt;width:266.65pt;height:266.6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8304F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7C3203" wp14:editId="06578916">
                <wp:simplePos x="0" y="0"/>
                <wp:positionH relativeFrom="column">
                  <wp:posOffset>-1840559</wp:posOffset>
                </wp:positionH>
                <wp:positionV relativeFrom="paragraph">
                  <wp:posOffset>2324773</wp:posOffset>
                </wp:positionV>
                <wp:extent cx="2204751" cy="2204751"/>
                <wp:effectExtent l="0" t="0" r="5080" b="50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51" cy="220475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770FB" id="Oval 32" o:spid="_x0000_s1026" style="position:absolute;margin-left:-144.95pt;margin-top:183.05pt;width:173.6pt;height:173.6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EB33A7">
        <w:rPr>
          <w:noProof/>
        </w:rPr>
        <w:drawing>
          <wp:anchor distT="0" distB="0" distL="114300" distR="114300" simplePos="0" relativeHeight="251658240" behindDoc="1" locked="0" layoutInCell="1" allowOverlap="1" wp14:anchorId="394E5006" wp14:editId="6732D506">
            <wp:simplePos x="0" y="0"/>
            <wp:positionH relativeFrom="column">
              <wp:posOffset>-1195070</wp:posOffset>
            </wp:positionH>
            <wp:positionV relativeFrom="page">
              <wp:posOffset>-76835</wp:posOffset>
            </wp:positionV>
            <wp:extent cx="28053665" cy="10763250"/>
            <wp:effectExtent l="0" t="0" r="635" b="6350"/>
            <wp:wrapTight wrapText="bothSides">
              <wp:wrapPolygon edited="0">
                <wp:start x="0" y="0"/>
                <wp:lineTo x="0" y="21587"/>
                <wp:lineTo x="21591" y="21587"/>
                <wp:lineTo x="21591" y="0"/>
                <wp:lineTo x="0" y="0"/>
              </wp:wrapPolygon>
            </wp:wrapTight>
            <wp:docPr id="14" name="Picture 14" descr="A blue and pink gradi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and pink gradi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5366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1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CAA83B" wp14:editId="242344B0">
                <wp:simplePos x="0" y="0"/>
                <wp:positionH relativeFrom="column">
                  <wp:posOffset>-440675</wp:posOffset>
                </wp:positionH>
                <wp:positionV relativeFrom="paragraph">
                  <wp:posOffset>8064347</wp:posOffset>
                </wp:positionV>
                <wp:extent cx="7579605" cy="71609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605" cy="716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B4C63" w14:textId="35638043" w:rsidR="00DB730F" w:rsidRPr="00EE7216" w:rsidRDefault="00DB730F" w:rsidP="00DB730F">
                            <w:pPr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</w:pPr>
                            <w:r w:rsidRPr="00EE7216"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  <w:t>Help Sands save babies’ lives and support anyone</w:t>
                            </w:r>
                            <w:r w:rsidRPr="00EE7216"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  <w:br/>
                              <w:t>affected by pregnancy loss or the death of a baby.</w:t>
                            </w:r>
                            <w:r w:rsidRPr="00EE7216"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A83B" id="Text Box 24" o:spid="_x0000_s1028" type="#_x0000_t202" style="position:absolute;margin-left:-34.7pt;margin-top:635pt;width:596.8pt;height:56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" filled="f" stroked="f" strokeweight=".5pt">
                <v:textbox>
                  <w:txbxContent>
                    <w:p w14:paraId="7B4B4C63" w14:textId="35638043" w:rsidR="00DB730F" w:rsidRPr="00EE7216" w:rsidRDefault="00DB730F" w:rsidP="00DB730F">
                      <w:pPr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</w:pPr>
                      <w:r w:rsidRPr="00EE7216"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  <w:t>Help Sands save babies’ lives and support anyone</w:t>
                      </w:r>
                      <w:r w:rsidRPr="00EE7216"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  <w:br/>
                        <w:t>affected by pregnancy loss or the death of a baby.</w:t>
                      </w:r>
                      <w:r w:rsidRPr="00EE7216"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730F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C22ACDB" wp14:editId="780ED0ED">
                <wp:simplePos x="0" y="0"/>
                <wp:positionH relativeFrom="column">
                  <wp:posOffset>4122214</wp:posOffset>
                </wp:positionH>
                <wp:positionV relativeFrom="paragraph">
                  <wp:posOffset>6166604</wp:posOffset>
                </wp:positionV>
                <wp:extent cx="4090999" cy="45169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0999" cy="4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E772B" w14:textId="77777777" w:rsidR="001E3858" w:rsidRPr="00DB730F" w:rsidRDefault="001E3858" w:rsidP="00DB730F">
                            <w:pPr>
                              <w:pStyle w:val="BasicParagraph"/>
                              <w:spacing w:line="240" w:lineRule="auto"/>
                              <w:rPr>
                                <w:rFonts w:ascii="Myriad Pro Light" w:hAnsi="Myriad Pro Light" w:cs="Myriad Pro Light"/>
                                <w:color w:val="003B75"/>
                                <w:sz w:val="15"/>
                                <w:szCs w:val="15"/>
                              </w:rPr>
                            </w:pPr>
                            <w:r w:rsidRPr="00DB730F">
                              <w:rPr>
                                <w:rFonts w:ascii="Myriad Pro Light" w:hAnsi="Myriad Pro Light" w:cs="Myriad Pro Light"/>
                                <w:color w:val="003B75"/>
                                <w:sz w:val="15"/>
                                <w:szCs w:val="15"/>
                              </w:rPr>
                              <w:t xml:space="preserve">©Sands 2022. Registered as a charity in England and Wales (299679) and in Scotland (SC042789). </w:t>
                            </w:r>
                          </w:p>
                          <w:p w14:paraId="197C5395" w14:textId="523EB032" w:rsidR="001E3858" w:rsidRPr="00DB730F" w:rsidRDefault="001E3858" w:rsidP="00DB73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B730F">
                              <w:rPr>
                                <w:rFonts w:ascii="Myriad Pro Light" w:hAnsi="Myriad Pro Light" w:cs="Myriad Pro Light"/>
                                <w:color w:val="003B75"/>
                                <w:sz w:val="15"/>
                                <w:szCs w:val="15"/>
                              </w:rPr>
                              <w:t>A company limited by guarantee registered in England and Wales number 2212082.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ACDB" id="Text Box 23" o:spid="_x0000_s1029" type="#_x0000_t202" style="position:absolute;margin-left:324.6pt;margin-top:485.55pt;width:322.15pt;height:35.55pt;rotation:-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" filled="f" stroked="f" strokeweight=".5pt">
                <v:textbox>
                  <w:txbxContent>
                    <w:p w14:paraId="794E772B" w14:textId="77777777" w:rsidR="001E3858" w:rsidRPr="00DB730F" w:rsidRDefault="001E3858" w:rsidP="00DB730F">
                      <w:pPr>
                        <w:pStyle w:val="BasicParagraph"/>
                        <w:spacing w:line="240" w:lineRule="auto"/>
                        <w:rPr>
                          <w:rFonts w:ascii="Myriad Pro Light" w:hAnsi="Myriad Pro Light" w:cs="Myriad Pro Light"/>
                          <w:color w:val="003B75"/>
                          <w:sz w:val="15"/>
                          <w:szCs w:val="15"/>
                        </w:rPr>
                      </w:pPr>
                      <w:r w:rsidRPr="00DB730F">
                        <w:rPr>
                          <w:rFonts w:ascii="Myriad Pro Light" w:hAnsi="Myriad Pro Light" w:cs="Myriad Pro Light"/>
                          <w:color w:val="003B75"/>
                          <w:sz w:val="15"/>
                          <w:szCs w:val="15"/>
                        </w:rPr>
                        <w:t xml:space="preserve">©Sands 2022. Registered as a charity in England and Wales (299679) and in Scotland (SC042789). </w:t>
                      </w:r>
                    </w:p>
                    <w:p w14:paraId="197C5395" w14:textId="523EB032" w:rsidR="001E3858" w:rsidRPr="00DB730F" w:rsidRDefault="001E3858" w:rsidP="00DB730F">
                      <w:pPr>
                        <w:rPr>
                          <w:sz w:val="36"/>
                          <w:szCs w:val="36"/>
                        </w:rPr>
                      </w:pPr>
                      <w:r w:rsidRPr="00DB730F">
                        <w:rPr>
                          <w:rFonts w:ascii="Myriad Pro Light" w:hAnsi="Myriad Pro Light" w:cs="Myriad Pro Light"/>
                          <w:color w:val="003B75"/>
                          <w:sz w:val="15"/>
                          <w:szCs w:val="15"/>
                        </w:rPr>
                        <w:t>A company limited by guarantee registered in England and Wales number 2212082.</w:t>
                      </w:r>
                    </w:p>
                  </w:txbxContent>
                </v:textbox>
              </v:shape>
            </w:pict>
          </mc:Fallback>
        </mc:AlternateContent>
      </w:r>
      <w:r w:rsidR="00CC231E">
        <w:rPr>
          <w:noProof/>
        </w:rPr>
        <w:drawing>
          <wp:anchor distT="0" distB="0" distL="114300" distR="114300" simplePos="0" relativeHeight="251658250" behindDoc="1" locked="0" layoutInCell="1" allowOverlap="1" wp14:anchorId="5739FF8F" wp14:editId="6B720EC1">
            <wp:simplePos x="0" y="0"/>
            <wp:positionH relativeFrom="column">
              <wp:posOffset>5653405</wp:posOffset>
            </wp:positionH>
            <wp:positionV relativeFrom="page">
              <wp:posOffset>9545320</wp:posOffset>
            </wp:positionV>
            <wp:extent cx="886460" cy="376555"/>
            <wp:effectExtent l="0" t="0" r="0" b="0"/>
            <wp:wrapTight wrapText="bothSides">
              <wp:wrapPolygon edited="0">
                <wp:start x="20648" y="7230"/>
                <wp:lineTo x="15078" y="4316"/>
                <wp:lineTo x="4866" y="2859"/>
                <wp:lineTo x="1772" y="6502"/>
                <wp:lineTo x="1153" y="7230"/>
                <wp:lineTo x="1153" y="13787"/>
                <wp:lineTo x="1772" y="14515"/>
                <wp:lineTo x="4866" y="18886"/>
                <wp:lineTo x="10127" y="20343"/>
                <wp:lineTo x="20648" y="16701"/>
                <wp:lineTo x="20648" y="7230"/>
              </wp:wrapPolygon>
            </wp:wrapTight>
            <wp:docPr id="22" name="Picture 22" descr="A purpl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urple and grey 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46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F9">
        <w:rPr>
          <w:noProof/>
        </w:rPr>
        <w:drawing>
          <wp:inline distT="0" distB="0" distL="0" distR="0" wp14:anchorId="4F688ABA" wp14:editId="11ACE94B">
            <wp:extent cx="5731510" cy="3163570"/>
            <wp:effectExtent l="0" t="0" r="0" b="0"/>
            <wp:docPr id="17" name="Picture 1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logo for a compan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F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D0EA7" w14:textId="77777777" w:rsidR="00D93EDA" w:rsidRDefault="00D93EDA" w:rsidP="00FA649A">
      <w:r>
        <w:separator/>
      </w:r>
    </w:p>
  </w:endnote>
  <w:endnote w:type="continuationSeparator" w:id="0">
    <w:p w14:paraId="73E41593" w14:textId="77777777" w:rsidR="00D93EDA" w:rsidRDefault="00D93EDA" w:rsidP="00FA649A">
      <w:r>
        <w:continuationSeparator/>
      </w:r>
    </w:p>
  </w:endnote>
  <w:endnote w:type="continuationNotice" w:id="1">
    <w:p w14:paraId="3341394D" w14:textId="77777777" w:rsidR="00D93EDA" w:rsidRDefault="00D93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7CC30" w14:textId="77777777" w:rsidR="00976B36" w:rsidRDefault="00976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AA8CC" w14:textId="77777777" w:rsidR="00976B36" w:rsidRDefault="00976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4297B" w14:textId="77777777" w:rsidR="00976B36" w:rsidRDefault="00976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A89C1" w14:textId="77777777" w:rsidR="00D93EDA" w:rsidRDefault="00D93EDA" w:rsidP="00FA649A">
      <w:r>
        <w:separator/>
      </w:r>
    </w:p>
  </w:footnote>
  <w:footnote w:type="continuationSeparator" w:id="0">
    <w:p w14:paraId="6A0B8135" w14:textId="77777777" w:rsidR="00D93EDA" w:rsidRDefault="00D93EDA" w:rsidP="00FA649A">
      <w:r>
        <w:continuationSeparator/>
      </w:r>
    </w:p>
  </w:footnote>
  <w:footnote w:type="continuationNotice" w:id="1">
    <w:p w14:paraId="0A61173C" w14:textId="77777777" w:rsidR="00D93EDA" w:rsidRDefault="00D93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772EB" w14:textId="77777777" w:rsidR="00976B36" w:rsidRDefault="00976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C1391" w14:textId="2C16A26E" w:rsidR="00FA649A" w:rsidRDefault="00FA649A" w:rsidP="00FA649A">
    <w:pPr>
      <w:pStyle w:val="Header"/>
      <w:tabs>
        <w:tab w:val="clear" w:pos="4513"/>
        <w:tab w:val="clear" w:pos="9026"/>
        <w:tab w:val="left" w:pos="14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4CD18" w14:textId="77777777" w:rsidR="00976B36" w:rsidRDefault="00976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CD"/>
    <w:rsid w:val="00010339"/>
    <w:rsid w:val="00046B54"/>
    <w:rsid w:val="001E3858"/>
    <w:rsid w:val="00275A4C"/>
    <w:rsid w:val="002E3DC6"/>
    <w:rsid w:val="0030714F"/>
    <w:rsid w:val="0038485F"/>
    <w:rsid w:val="00410DB4"/>
    <w:rsid w:val="00487F71"/>
    <w:rsid w:val="00562FB2"/>
    <w:rsid w:val="00587C98"/>
    <w:rsid w:val="006037DB"/>
    <w:rsid w:val="00625667"/>
    <w:rsid w:val="006C5709"/>
    <w:rsid w:val="00753D90"/>
    <w:rsid w:val="00773A9E"/>
    <w:rsid w:val="008304FD"/>
    <w:rsid w:val="00836484"/>
    <w:rsid w:val="00963C5F"/>
    <w:rsid w:val="00976B36"/>
    <w:rsid w:val="00994E9D"/>
    <w:rsid w:val="009B3ACD"/>
    <w:rsid w:val="00A40FFE"/>
    <w:rsid w:val="00AA4991"/>
    <w:rsid w:val="00AE0BAF"/>
    <w:rsid w:val="00AE31B3"/>
    <w:rsid w:val="00B45358"/>
    <w:rsid w:val="00B74443"/>
    <w:rsid w:val="00C95C00"/>
    <w:rsid w:val="00CC231E"/>
    <w:rsid w:val="00D068CA"/>
    <w:rsid w:val="00D848B3"/>
    <w:rsid w:val="00D93EDA"/>
    <w:rsid w:val="00D95927"/>
    <w:rsid w:val="00DB730F"/>
    <w:rsid w:val="00DC54B9"/>
    <w:rsid w:val="00DD7648"/>
    <w:rsid w:val="00E22474"/>
    <w:rsid w:val="00E92117"/>
    <w:rsid w:val="00EB33A7"/>
    <w:rsid w:val="00EE7216"/>
    <w:rsid w:val="00F213F9"/>
    <w:rsid w:val="00F43937"/>
    <w:rsid w:val="00F5599B"/>
    <w:rsid w:val="00F767F8"/>
    <w:rsid w:val="00FA2C87"/>
    <w:rsid w:val="00FA649A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2517BA"/>
  <w14:defaultImageDpi w14:val="32767"/>
  <w15:chartTrackingRefBased/>
  <w15:docId w15:val="{1DF3D91D-2B10-274B-8ABE-51EE861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9A"/>
  </w:style>
  <w:style w:type="paragraph" w:styleId="Footer">
    <w:name w:val="footer"/>
    <w:basedOn w:val="Normal"/>
    <w:link w:val="FooterChar"/>
    <w:uiPriority w:val="99"/>
    <w:unhideWhenUsed/>
    <w:rsid w:val="00FA6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9A"/>
  </w:style>
  <w:style w:type="paragraph" w:customStyle="1" w:styleId="BasicParagraph">
    <w:name w:val="[Basic Paragraph]"/>
    <w:basedOn w:val="Normal"/>
    <w:uiPriority w:val="99"/>
    <w:rsid w:val="001E385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d880c-c55d-49e8-ba2e-fba66b2313ac">
      <Terms xmlns="http://schemas.microsoft.com/office/infopath/2007/PartnerControls"/>
    </lcf76f155ced4ddcb4097134ff3c332f>
    <TaxCatchAll xmlns="24b1456c-1a21-4471-9624-40cfed739f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3637C3F03A4AA0BC32722ACFDF89" ma:contentTypeVersion="18" ma:contentTypeDescription="Create a new document." ma:contentTypeScope="" ma:versionID="54e9864c7415494ebe84cf6458d30521">
  <xsd:schema xmlns:xsd="http://www.w3.org/2001/XMLSchema" xmlns:xs="http://www.w3.org/2001/XMLSchema" xmlns:p="http://schemas.microsoft.com/office/2006/metadata/properties" xmlns:ns2="adfd880c-c55d-49e8-ba2e-fba66b2313ac" xmlns:ns3="24b1456c-1a21-4471-9624-40cfed739fe3" targetNamespace="http://schemas.microsoft.com/office/2006/metadata/properties" ma:root="true" ma:fieldsID="01ed1b3b4b9921ac845f70a4b347538d" ns2:_="" ns3:_="">
    <xsd:import namespace="adfd880c-c55d-49e8-ba2e-fba66b2313ac"/>
    <xsd:import namespace="24b1456c-1a21-4471-9624-40cfed73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880c-c55d-49e8-ba2e-fba66b231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fa9284-6e1a-4941-913e-781613876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456c-1a21-4471-9624-40cfed73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19c9b2-2278-45be-9672-61ef85b0ccb5}" ma:internalName="TaxCatchAll" ma:showField="CatchAllData" ma:web="24b1456c-1a21-4471-9624-40cfed739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940A6-A827-4621-9094-D6C57BB8B00E}">
  <ds:schemaRefs>
    <ds:schemaRef ds:uri="http://schemas.microsoft.com/office/2006/metadata/properties"/>
    <ds:schemaRef ds:uri="http://schemas.microsoft.com/office/infopath/2007/PartnerControls"/>
    <ds:schemaRef ds:uri="adfd880c-c55d-49e8-ba2e-fba66b2313ac"/>
    <ds:schemaRef ds:uri="24b1456c-1a21-4471-9624-40cfed739fe3"/>
  </ds:schemaRefs>
</ds:datastoreItem>
</file>

<file path=customXml/itemProps2.xml><?xml version="1.0" encoding="utf-8"?>
<ds:datastoreItem xmlns:ds="http://schemas.openxmlformats.org/officeDocument/2006/customXml" ds:itemID="{7E407157-2BA2-4DD2-82C0-67FE7DCA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d880c-c55d-49e8-ba2e-fba66b2313ac"/>
    <ds:schemaRef ds:uri="24b1456c-1a21-4471-9624-40cfed73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EB369-E299-4A9A-A86E-8AF3EDF1E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Holly Eyre</cp:lastModifiedBy>
  <cp:revision>47</cp:revision>
  <dcterms:created xsi:type="dcterms:W3CDTF">2024-04-19T13:54:00Z</dcterms:created>
  <dcterms:modified xsi:type="dcterms:W3CDTF">2024-05-01T14:49:00Z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0x01010098ED3637C3F03A4AA0BC32722ACFDF89</vt:lpwstr>
  </property>
</Properties>
</file>